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E37" w:rsidRPr="009E4598" w:rsidRDefault="00754AF9" w:rsidP="00754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E4598">
        <w:rPr>
          <w:rFonts w:ascii="Times New Roman" w:hAnsi="Times New Roman" w:cs="Times New Roman"/>
          <w:b/>
          <w:sz w:val="28"/>
          <w:szCs w:val="28"/>
        </w:rPr>
        <w:t xml:space="preserve">Календарный план (дорожная карта) модернизации содержания школьного образования из предметной области «Иностранные языки» по предметам «Иностранный язык», «Второй иностранный язык» </w:t>
      </w:r>
      <w:r w:rsidR="00813E37" w:rsidRPr="009E4598">
        <w:rPr>
          <w:rFonts w:ascii="Times New Roman" w:hAnsi="Times New Roman" w:cs="Times New Roman"/>
          <w:b/>
          <w:sz w:val="28"/>
          <w:szCs w:val="28"/>
        </w:rPr>
        <w:t>по  Кировскому  и Московскому  районам  г. Казани на 2021/2022 учебный год</w:t>
      </w:r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796"/>
        <w:gridCol w:w="4121"/>
        <w:gridCol w:w="4635"/>
        <w:gridCol w:w="2263"/>
        <w:gridCol w:w="2971"/>
      </w:tblGrid>
      <w:tr w:rsidR="0097563B" w:rsidRPr="000D245B" w:rsidTr="004875BD">
        <w:tc>
          <w:tcPr>
            <w:tcW w:w="796" w:type="dxa"/>
            <w:shd w:val="clear" w:color="auto" w:fill="FFFFFF" w:themeFill="background1"/>
          </w:tcPr>
          <w:bookmarkEnd w:id="0"/>
          <w:p w:rsidR="00754AF9" w:rsidRPr="000D245B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54AF9" w:rsidRPr="000D245B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121" w:type="dxa"/>
            <w:shd w:val="clear" w:color="auto" w:fill="FFFFFF" w:themeFill="background1"/>
          </w:tcPr>
          <w:p w:rsidR="00754AF9" w:rsidRPr="000D245B" w:rsidRDefault="00754AF9" w:rsidP="00487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4635" w:type="dxa"/>
            <w:shd w:val="clear" w:color="auto" w:fill="FFFFFF" w:themeFill="background1"/>
          </w:tcPr>
          <w:p w:rsidR="00754AF9" w:rsidRPr="000D245B" w:rsidRDefault="00754AF9" w:rsidP="00487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263" w:type="dxa"/>
            <w:shd w:val="clear" w:color="auto" w:fill="FFFFFF" w:themeFill="background1"/>
          </w:tcPr>
          <w:p w:rsidR="00754AF9" w:rsidRPr="000D245B" w:rsidRDefault="00754AF9" w:rsidP="00487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2971" w:type="dxa"/>
            <w:shd w:val="clear" w:color="auto" w:fill="FFFFFF" w:themeFill="background1"/>
          </w:tcPr>
          <w:p w:rsidR="00754AF9" w:rsidRPr="000D245B" w:rsidRDefault="00754AF9" w:rsidP="00487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754AF9" w:rsidRPr="000D245B" w:rsidTr="004875BD">
        <w:tc>
          <w:tcPr>
            <w:tcW w:w="14786" w:type="dxa"/>
            <w:gridSpan w:val="5"/>
            <w:shd w:val="clear" w:color="auto" w:fill="FFFFFF" w:themeFill="background1"/>
          </w:tcPr>
          <w:p w:rsidR="00754AF9" w:rsidRPr="000D245B" w:rsidRDefault="00754AF9" w:rsidP="00754AF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Организационно-правовое обеспечение образовательной деятельности</w:t>
            </w:r>
          </w:p>
        </w:tc>
      </w:tr>
      <w:tr w:rsidR="0097563B" w:rsidRPr="000D245B" w:rsidTr="004875BD">
        <w:tc>
          <w:tcPr>
            <w:tcW w:w="796" w:type="dxa"/>
            <w:shd w:val="clear" w:color="auto" w:fill="FFFFFF" w:themeFill="background1"/>
          </w:tcPr>
          <w:p w:rsidR="00754AF9" w:rsidRPr="000D245B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121" w:type="dxa"/>
            <w:shd w:val="clear" w:color="auto" w:fill="FFFFFF" w:themeFill="background1"/>
          </w:tcPr>
          <w:p w:rsidR="00754AF9" w:rsidRPr="000D245B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</w:t>
            </w:r>
            <w:proofErr w:type="gramStart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плана</w:t>
            </w:r>
            <w:r w:rsidR="003165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 </w:t>
            </w:r>
            <w:r w:rsidRPr="007644B6">
              <w:rPr>
                <w:rFonts w:ascii="Times New Roman" w:hAnsi="Times New Roman" w:cs="Times New Roman"/>
                <w:sz w:val="28"/>
                <w:szCs w:val="28"/>
              </w:rPr>
              <w:t>модернизации содержания школьного образования</w:t>
            </w:r>
            <w:proofErr w:type="gramEnd"/>
            <w:r w:rsidRPr="007644B6">
              <w:rPr>
                <w:rFonts w:ascii="Times New Roman" w:hAnsi="Times New Roman" w:cs="Times New Roman"/>
                <w:sz w:val="28"/>
                <w:szCs w:val="28"/>
              </w:rPr>
              <w:t xml:space="preserve"> из предметной области «Иностранные языки» по предметам «Иностранный язык», «Второй иностранный язык»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отделами (управлениями) образования </w:t>
            </w:r>
          </w:p>
          <w:p w:rsidR="00754AF9" w:rsidRPr="000D245B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муниципальных образований</w:t>
            </w:r>
          </w:p>
          <w:p w:rsidR="00754AF9" w:rsidRPr="000D245B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4635" w:type="dxa"/>
            <w:shd w:val="clear" w:color="auto" w:fill="FFFFFF" w:themeFill="background1"/>
          </w:tcPr>
          <w:p w:rsidR="00754AF9" w:rsidRPr="000D245B" w:rsidRDefault="00BC5E6C" w:rsidP="004A4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r w:rsidR="00912DD9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 w:rsidR="004A4438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Кировско</w:t>
            </w:r>
            <w:r w:rsidR="004A4438">
              <w:rPr>
                <w:rFonts w:ascii="Times New Roman" w:hAnsi="Times New Roman" w:cs="Times New Roman"/>
                <w:sz w:val="28"/>
                <w:szCs w:val="28"/>
              </w:rPr>
              <w:t xml:space="preserve">му 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Московско</w:t>
            </w:r>
            <w:r w:rsidR="004A4438">
              <w:rPr>
                <w:rFonts w:ascii="Times New Roman" w:hAnsi="Times New Roman" w:cs="Times New Roman"/>
                <w:sz w:val="28"/>
                <w:szCs w:val="28"/>
              </w:rPr>
              <w:t xml:space="preserve">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4A4438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Казани.</w:t>
            </w:r>
          </w:p>
        </w:tc>
        <w:tc>
          <w:tcPr>
            <w:tcW w:w="2263" w:type="dxa"/>
            <w:shd w:val="clear" w:color="auto" w:fill="FFFFFF" w:themeFill="background1"/>
          </w:tcPr>
          <w:p w:rsidR="00754AF9" w:rsidRDefault="00754AF9" w:rsidP="00316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:rsidR="00754AF9" w:rsidRPr="00A27229" w:rsidRDefault="00754AF9" w:rsidP="00316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BC5E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2971" w:type="dxa"/>
            <w:shd w:val="clear" w:color="auto" w:fill="FFFFFF" w:themeFill="background1"/>
          </w:tcPr>
          <w:p w:rsidR="00754AF9" w:rsidRPr="000D245B" w:rsidRDefault="00754AF9" w:rsidP="00912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Разработ</w:t>
            </w:r>
            <w:r w:rsidR="00EE6D7A">
              <w:rPr>
                <w:rFonts w:ascii="Times New Roman" w:hAnsi="Times New Roman" w:cs="Times New Roman"/>
                <w:sz w:val="28"/>
                <w:szCs w:val="28"/>
              </w:rPr>
              <w:t>ка и утверждение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r w:rsidR="00912D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2DD9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модернизации содержания школьного образования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</w:t>
            </w:r>
            <w:r w:rsidRPr="007644B6">
              <w:rPr>
                <w:rFonts w:ascii="Times New Roman" w:hAnsi="Times New Roman" w:cs="Times New Roman"/>
                <w:sz w:val="28"/>
                <w:szCs w:val="28"/>
              </w:rPr>
              <w:t>предметной области «Иностранные языки» по предметам «Иностранный язык», «Второй иностранный язык»</w:t>
            </w:r>
          </w:p>
        </w:tc>
      </w:tr>
      <w:tr w:rsidR="0097563B" w:rsidRPr="000D245B" w:rsidTr="004875BD">
        <w:tc>
          <w:tcPr>
            <w:tcW w:w="796" w:type="dxa"/>
            <w:shd w:val="clear" w:color="auto" w:fill="FFFFFF" w:themeFill="background1"/>
          </w:tcPr>
          <w:p w:rsidR="00754AF9" w:rsidRPr="000D245B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121" w:type="dxa"/>
            <w:shd w:val="clear" w:color="auto" w:fill="FFFFFF" w:themeFill="background1"/>
          </w:tcPr>
          <w:p w:rsidR="00754AF9" w:rsidRPr="000D245B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Издание методических рекомендаций для общеобразовательных организаций Республики Татарстан «Особенности преподавания предмета «Иностранный язык. Второй иностранный язык» в 2021/2022 учебном году </w:t>
            </w:r>
          </w:p>
        </w:tc>
        <w:tc>
          <w:tcPr>
            <w:tcW w:w="4635" w:type="dxa"/>
            <w:shd w:val="clear" w:color="auto" w:fill="FFFFFF" w:themeFill="background1"/>
          </w:tcPr>
          <w:p w:rsidR="00754AF9" w:rsidRPr="000D245B" w:rsidRDefault="00BC5E6C" w:rsidP="004A443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 </w:t>
            </w:r>
            <w:r w:rsidR="004A4438">
              <w:rPr>
                <w:rFonts w:ascii="Times New Roman" w:hAnsi="Times New Roman" w:cs="Times New Roman"/>
                <w:sz w:val="28"/>
                <w:szCs w:val="28"/>
              </w:rPr>
              <w:t>по Кировскому  и  Московскому  районам г. Казани.</w:t>
            </w:r>
          </w:p>
        </w:tc>
        <w:tc>
          <w:tcPr>
            <w:tcW w:w="2263" w:type="dxa"/>
            <w:shd w:val="clear" w:color="auto" w:fill="FFFFFF" w:themeFill="background1"/>
          </w:tcPr>
          <w:p w:rsidR="00754AF9" w:rsidRDefault="00754AF9" w:rsidP="00316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754AF9" w:rsidRPr="000D245B" w:rsidRDefault="00754AF9" w:rsidP="00316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2971" w:type="dxa"/>
            <w:shd w:val="clear" w:color="auto" w:fill="FFFFFF" w:themeFill="background1"/>
          </w:tcPr>
          <w:p w:rsidR="00754AF9" w:rsidRPr="000D245B" w:rsidRDefault="00754AF9" w:rsidP="00BC5E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</w:t>
            </w:r>
            <w:r w:rsidR="004A5BC5">
              <w:rPr>
                <w:rFonts w:ascii="Times New Roman" w:hAnsi="Times New Roman" w:cs="Times New Roman"/>
                <w:sz w:val="28"/>
                <w:szCs w:val="28"/>
              </w:rPr>
              <w:t xml:space="preserve">мещены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методические рекомендации </w:t>
            </w:r>
            <w:r w:rsidRPr="00CD1BDA">
              <w:rPr>
                <w:rFonts w:ascii="Times New Roman" w:hAnsi="Times New Roman" w:cs="Times New Roman"/>
                <w:sz w:val="28"/>
                <w:szCs w:val="28"/>
              </w:rPr>
              <w:t>для общеобразовательных организаций «О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собенности</w:t>
            </w:r>
            <w:r w:rsidRPr="00CD1BDA">
              <w:rPr>
                <w:rFonts w:ascii="Times New Roman" w:hAnsi="Times New Roman" w:cs="Times New Roman"/>
                <w:sz w:val="28"/>
                <w:szCs w:val="28"/>
              </w:rPr>
              <w:t xml:space="preserve"> преподавания предмета «Иностранный язык. Второй иностранный </w:t>
            </w:r>
            <w:r w:rsidRPr="00CD1B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язык» в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D1BDA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D1BDA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  <w:r w:rsidR="000B0D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2217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BC5E6C">
              <w:rPr>
                <w:rFonts w:ascii="Times New Roman" w:hAnsi="Times New Roman" w:cs="Times New Roman"/>
                <w:sz w:val="28"/>
                <w:szCs w:val="28"/>
              </w:rPr>
              <w:t xml:space="preserve">сайте управления образования Кировского  и  Московского районов  г. Казани. </w:t>
            </w:r>
          </w:p>
        </w:tc>
      </w:tr>
      <w:tr w:rsidR="0097563B" w:rsidRPr="000D245B" w:rsidTr="004875BD">
        <w:tc>
          <w:tcPr>
            <w:tcW w:w="796" w:type="dxa"/>
            <w:shd w:val="clear" w:color="auto" w:fill="FFFFFF" w:themeFill="background1"/>
          </w:tcPr>
          <w:p w:rsidR="00754AF9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4121" w:type="dxa"/>
            <w:shd w:val="clear" w:color="auto" w:fill="FFFFFF" w:themeFill="background1"/>
          </w:tcPr>
          <w:p w:rsidR="00754AF9" w:rsidRDefault="003165DB" w:rsidP="004A5B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 xml:space="preserve">етодическое сопровождение </w:t>
            </w:r>
            <w:r w:rsidR="004A4438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подготовки 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 xml:space="preserve">учителей предметов «Иностранный язык» к переходу на ФГОС нового поколения </w:t>
            </w:r>
          </w:p>
        </w:tc>
        <w:tc>
          <w:tcPr>
            <w:tcW w:w="4635" w:type="dxa"/>
            <w:shd w:val="clear" w:color="auto" w:fill="FFFFFF" w:themeFill="background1"/>
          </w:tcPr>
          <w:p w:rsidR="00754AF9" w:rsidRDefault="004A4438" w:rsidP="00BC5E6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 по Кировскому  и  Московскому  районам г. Казани.</w:t>
            </w:r>
          </w:p>
        </w:tc>
        <w:tc>
          <w:tcPr>
            <w:tcW w:w="2263" w:type="dxa"/>
            <w:shd w:val="clear" w:color="auto" w:fill="FFFFFF" w:themeFill="background1"/>
          </w:tcPr>
          <w:p w:rsidR="00754AF9" w:rsidRDefault="00754AF9" w:rsidP="00487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1" w:type="dxa"/>
            <w:shd w:val="clear" w:color="auto" w:fill="FFFFFF" w:themeFill="background1"/>
          </w:tcPr>
          <w:p w:rsidR="00754AF9" w:rsidRDefault="004A5BC5" w:rsidP="004A5B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Проведены  совещания</w:t>
            </w:r>
            <w:r w:rsidR="003165D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консультации</w:t>
            </w:r>
            <w:r w:rsidR="003165D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семинары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 xml:space="preserve">  учителей предмета «Иностранный язык» по подготовке к переходу на ФГОС нового поколения (3.0)</w:t>
            </w:r>
          </w:p>
        </w:tc>
      </w:tr>
      <w:tr w:rsidR="00754AF9" w:rsidRPr="000D245B" w:rsidTr="004875BD">
        <w:tc>
          <w:tcPr>
            <w:tcW w:w="14786" w:type="dxa"/>
            <w:gridSpan w:val="5"/>
            <w:shd w:val="clear" w:color="auto" w:fill="FFFFFF" w:themeFill="background1"/>
          </w:tcPr>
          <w:p w:rsidR="00754AF9" w:rsidRPr="000D245B" w:rsidRDefault="00754AF9" w:rsidP="00487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2. Общесистемные мероприятия</w:t>
            </w:r>
          </w:p>
        </w:tc>
      </w:tr>
      <w:tr w:rsidR="0097563B" w:rsidRPr="000D245B" w:rsidTr="004875BD">
        <w:tc>
          <w:tcPr>
            <w:tcW w:w="796" w:type="dxa"/>
            <w:shd w:val="clear" w:color="auto" w:fill="FFFFFF" w:themeFill="background1"/>
          </w:tcPr>
          <w:p w:rsidR="00754AF9" w:rsidRPr="000D245B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121" w:type="dxa"/>
            <w:shd w:val="clear" w:color="auto" w:fill="FFFFFF" w:themeFill="background1"/>
          </w:tcPr>
          <w:p w:rsidR="00754AF9" w:rsidRPr="000D245B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стажировочных площадок в части продвижения лучших практик преподавания </w:t>
            </w:r>
            <w:r w:rsidRPr="00076A2D">
              <w:rPr>
                <w:rFonts w:ascii="Times New Roman" w:hAnsi="Times New Roman" w:cs="Times New Roman"/>
                <w:sz w:val="28"/>
                <w:szCs w:val="28"/>
              </w:rPr>
              <w:t>предметной области «Иностранные языки» по предметам «Иностранный язык», «Второй иностранный язык»</w:t>
            </w:r>
          </w:p>
        </w:tc>
        <w:tc>
          <w:tcPr>
            <w:tcW w:w="4635" w:type="dxa"/>
            <w:shd w:val="clear" w:color="auto" w:fill="FFFFFF" w:themeFill="background1"/>
          </w:tcPr>
          <w:p w:rsidR="00754AF9" w:rsidRPr="000D245B" w:rsidRDefault="00C55359" w:rsidP="00C553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Отдел образования по Кировскому и  Московскому  районам 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 Казани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 </w:t>
            </w:r>
            <w:r w:rsidR="004A5B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образ</w:t>
            </w:r>
            <w:r w:rsidR="004D221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овательные</w:t>
            </w:r>
            <w:r w:rsidR="004A5B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орг</w:t>
            </w:r>
            <w:r w:rsidR="004D221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анизации</w:t>
            </w:r>
            <w:r w:rsidR="004A5B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BC5E6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Кировского  и Московского районов</w:t>
            </w:r>
            <w:r w:rsidR="00446E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263" w:type="dxa"/>
            <w:shd w:val="clear" w:color="auto" w:fill="FFFFFF" w:themeFill="background1"/>
          </w:tcPr>
          <w:p w:rsidR="00754AF9" w:rsidRDefault="00754AF9" w:rsidP="003165DB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2722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III квартал</w:t>
            </w:r>
          </w:p>
          <w:p w:rsidR="00754AF9" w:rsidRDefault="00754AF9" w:rsidP="003165DB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 г.</w:t>
            </w:r>
          </w:p>
          <w:p w:rsidR="00754AF9" w:rsidRPr="00A27229" w:rsidRDefault="00754AF9" w:rsidP="004875BD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:rsidR="00754AF9" w:rsidRPr="000D245B" w:rsidRDefault="00754AF9" w:rsidP="004A5BC5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Актуализирова</w:t>
            </w:r>
            <w:r w:rsidR="004A5BC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ны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стажировочные</w:t>
            </w:r>
            <w:proofErr w:type="spellEnd"/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площадки</w:t>
            </w:r>
            <w:r w:rsidR="005A5A9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общеобразовательных  организаций  по муниципальным районам  города  Казани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части продвижения лучших практик преподавания </w:t>
            </w:r>
            <w:r w:rsidRPr="00076A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предметной области «Иностранные языки» по предметам </w:t>
            </w:r>
            <w:r w:rsidRPr="00076A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«Иностранный язык», «Второй иностранный язык»</w:t>
            </w:r>
            <w:r w:rsidR="005A5A9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совместно  с  МО и Н  РТ.</w:t>
            </w:r>
          </w:p>
        </w:tc>
      </w:tr>
      <w:tr w:rsidR="0097563B" w:rsidRPr="000D245B" w:rsidTr="004875BD">
        <w:tc>
          <w:tcPr>
            <w:tcW w:w="796" w:type="dxa"/>
            <w:shd w:val="clear" w:color="auto" w:fill="FFFFFF" w:themeFill="background1"/>
          </w:tcPr>
          <w:p w:rsidR="00754AF9" w:rsidRPr="000D245B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4121" w:type="dxa"/>
            <w:shd w:val="clear" w:color="auto" w:fill="FFFFFF" w:themeFill="background1"/>
          </w:tcPr>
          <w:p w:rsidR="00754AF9" w:rsidRPr="000D245B" w:rsidRDefault="004A5BC5" w:rsidP="004D22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раб</w:t>
            </w:r>
            <w:r w:rsidR="004D221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 </w:t>
            </w:r>
            <w:r w:rsidR="00754AF9"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Форума учителей  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>иностранных языков</w:t>
            </w:r>
            <w:r w:rsidR="00754AF9" w:rsidRPr="000D245B">
              <w:rPr>
                <w:rFonts w:ascii="Times New Roman" w:hAnsi="Times New Roman" w:cs="Times New Roman"/>
                <w:sz w:val="28"/>
                <w:szCs w:val="28"/>
              </w:rPr>
              <w:t>, руководителей районных методических объединений</w:t>
            </w:r>
          </w:p>
        </w:tc>
        <w:tc>
          <w:tcPr>
            <w:tcW w:w="4635" w:type="dxa"/>
            <w:shd w:val="clear" w:color="auto" w:fill="FFFFFF" w:themeFill="background1"/>
          </w:tcPr>
          <w:p w:rsidR="00754AF9" w:rsidRPr="000D245B" w:rsidRDefault="00C55359" w:rsidP="00C553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Отдел образования по Кировскому и  Московскому  районам 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 Казани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 </w:t>
            </w:r>
            <w:r w:rsidR="00BC5E6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754A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МБОУ</w:t>
            </w:r>
            <w:r w:rsidR="00754AF9" w:rsidRPr="00076A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754A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754AF9" w:rsidRPr="00076A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Политехнический лицей №182</w:t>
            </w:r>
            <w:r w:rsidR="00754A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754AF9" w:rsidRPr="00076A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Кировского района</w:t>
            </w:r>
            <w:r w:rsidR="004D221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754AF9" w:rsidRPr="00076A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754AF9" w:rsidRPr="00076A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</w:t>
            </w:r>
            <w:proofErr w:type="gramStart"/>
            <w:r w:rsidR="00754AF9" w:rsidRPr="00076A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.К</w:t>
            </w:r>
            <w:proofErr w:type="gramEnd"/>
            <w:r w:rsidR="00754AF9" w:rsidRPr="00076A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754AF9"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263" w:type="dxa"/>
            <w:shd w:val="clear" w:color="auto" w:fill="FFFFFF" w:themeFill="background1"/>
          </w:tcPr>
          <w:p w:rsidR="00754AF9" w:rsidRPr="000D245B" w:rsidRDefault="00754AF9" w:rsidP="004875BD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 отдельному графику </w:t>
            </w:r>
          </w:p>
        </w:tc>
        <w:tc>
          <w:tcPr>
            <w:tcW w:w="2971" w:type="dxa"/>
            <w:shd w:val="clear" w:color="auto" w:fill="FFFFFF" w:themeFill="background1"/>
          </w:tcPr>
          <w:p w:rsidR="00754AF9" w:rsidRPr="000D245B" w:rsidRDefault="004D2217" w:rsidP="004D2217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работе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Форума учителей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иностранных языков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, руководителей районных методических объединений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FC32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совместно  с МО  и Н  РТ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FC32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 целью к</w:t>
            </w:r>
            <w:r w:rsidR="00754AF9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онсолидаци</w:t>
            </w:r>
            <w:r w:rsidR="00FC32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="00754AF9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профессионального, интеллектуального и социально-общественного потенциала педагогического сообщества </w:t>
            </w:r>
          </w:p>
        </w:tc>
      </w:tr>
      <w:tr w:rsidR="0097563B" w:rsidRPr="000D245B" w:rsidTr="004875BD">
        <w:tc>
          <w:tcPr>
            <w:tcW w:w="796" w:type="dxa"/>
            <w:shd w:val="clear" w:color="auto" w:fill="FFFFFF" w:themeFill="background1"/>
          </w:tcPr>
          <w:p w:rsidR="00754AF9" w:rsidRPr="00B66729" w:rsidRDefault="00754AF9" w:rsidP="004875B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67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2.3.</w:t>
            </w:r>
          </w:p>
        </w:tc>
        <w:tc>
          <w:tcPr>
            <w:tcW w:w="4121" w:type="dxa"/>
            <w:shd w:val="clear" w:color="auto" w:fill="FFFFFF" w:themeFill="background1"/>
          </w:tcPr>
          <w:p w:rsidR="00754AF9" w:rsidRPr="00B66729" w:rsidRDefault="00754AF9" w:rsidP="004875B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67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Поддержка общественно-профессиональных сообществ учителей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иностранных языков</w:t>
            </w:r>
            <w:r w:rsidRPr="00B667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635" w:type="dxa"/>
            <w:shd w:val="clear" w:color="auto" w:fill="FFFFFF" w:themeFill="background1"/>
          </w:tcPr>
          <w:p w:rsidR="00754AF9" w:rsidRPr="00B66729" w:rsidRDefault="00C55359" w:rsidP="00C5535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Отдел образования по Кировскому и  Московскому  районам 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 Казани.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="004A5B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3" w:type="dxa"/>
            <w:shd w:val="clear" w:color="auto" w:fill="FFFFFF" w:themeFill="background1"/>
          </w:tcPr>
          <w:p w:rsidR="00754AF9" w:rsidRPr="00B66729" w:rsidRDefault="00754AF9" w:rsidP="003165DB">
            <w:pPr>
              <w:widowControl w:val="0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6672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постоянно</w:t>
            </w:r>
          </w:p>
        </w:tc>
        <w:tc>
          <w:tcPr>
            <w:tcW w:w="2971" w:type="dxa"/>
            <w:shd w:val="clear" w:color="auto" w:fill="FFFFFF" w:themeFill="background1"/>
          </w:tcPr>
          <w:p w:rsidR="00754AF9" w:rsidRPr="00B66729" w:rsidRDefault="00C771E9" w:rsidP="00C771E9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Методическое  сопровождение  в  создании общественно-профессиональных сообществ учителей  иностранных языков  с целью - п</w:t>
            </w:r>
            <w:r w:rsidR="00754AF9" w:rsidRPr="00B6672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овы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сить</w:t>
            </w:r>
            <w:r w:rsidR="00754AF9" w:rsidRPr="00B6672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эффективност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ь</w:t>
            </w:r>
            <w:r w:rsidR="00754AF9" w:rsidRPr="00B6672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754AF9" w:rsidRPr="00B6672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взаимодействия учителей </w:t>
            </w:r>
            <w:r w:rsidR="00754AF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иностранных языков</w:t>
            </w:r>
          </w:p>
        </w:tc>
      </w:tr>
      <w:tr w:rsidR="0097563B" w:rsidRPr="000D245B" w:rsidTr="004875BD">
        <w:tc>
          <w:tcPr>
            <w:tcW w:w="796" w:type="dxa"/>
            <w:shd w:val="clear" w:color="auto" w:fill="FFFFFF" w:themeFill="background1"/>
          </w:tcPr>
          <w:p w:rsidR="00754AF9" w:rsidRPr="00FC2153" w:rsidRDefault="00754AF9" w:rsidP="004875B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2.4.</w:t>
            </w:r>
          </w:p>
        </w:tc>
        <w:tc>
          <w:tcPr>
            <w:tcW w:w="4121" w:type="dxa"/>
            <w:shd w:val="clear" w:color="auto" w:fill="FFFFFF" w:themeFill="background1"/>
          </w:tcPr>
          <w:p w:rsidR="00754AF9" w:rsidRPr="00FC2153" w:rsidRDefault="004D2217" w:rsidP="004D221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="00754AF9" w:rsidRPr="00FC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чебно-тренировочны</w:t>
            </w:r>
            <w:r w:rsidR="004A5B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="00754AF9" w:rsidRPr="00FC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сбор</w:t>
            </w:r>
            <w:r w:rsidR="004A5B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</w:t>
            </w:r>
            <w:r w:rsidR="00754AF9" w:rsidRPr="00FC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</w:t>
            </w:r>
            <w:r w:rsidR="00754A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иностранным языкам</w:t>
            </w:r>
            <w:r w:rsidR="004A5B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для участ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004A5B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иков  олимпиадного движения</w:t>
            </w:r>
          </w:p>
        </w:tc>
        <w:tc>
          <w:tcPr>
            <w:tcW w:w="4635" w:type="dxa"/>
            <w:shd w:val="clear" w:color="auto" w:fill="FFFFFF" w:themeFill="background1"/>
          </w:tcPr>
          <w:p w:rsidR="00754AF9" w:rsidRPr="00FC2153" w:rsidRDefault="004A4438" w:rsidP="004A443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Отдел образования </w:t>
            </w:r>
            <w:r w:rsidR="00DD4A6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по </w:t>
            </w:r>
            <w:r w:rsidR="00BC5E6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Кировско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му  и </w:t>
            </w:r>
            <w:r w:rsidR="00BC5E6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Московско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му </w:t>
            </w:r>
            <w:r w:rsidR="00BC5E6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ам</w:t>
            </w:r>
            <w:r w:rsidR="00BC5E6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г</w:t>
            </w:r>
            <w:r w:rsidR="00DD4A6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 Казани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  <w:r w:rsidR="00DD4A6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</w:t>
            </w:r>
          </w:p>
        </w:tc>
        <w:tc>
          <w:tcPr>
            <w:tcW w:w="2263" w:type="dxa"/>
            <w:shd w:val="clear" w:color="auto" w:fill="FFFFFF" w:themeFill="background1"/>
          </w:tcPr>
          <w:p w:rsidR="00754AF9" w:rsidRPr="00FC2153" w:rsidRDefault="00754AF9" w:rsidP="004875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отдельному графику</w:t>
            </w:r>
          </w:p>
        </w:tc>
        <w:tc>
          <w:tcPr>
            <w:tcW w:w="2971" w:type="dxa"/>
            <w:shd w:val="clear" w:color="auto" w:fill="FFFFFF" w:themeFill="background1"/>
          </w:tcPr>
          <w:p w:rsidR="00754AF9" w:rsidRPr="00FC2153" w:rsidRDefault="004D2217" w:rsidP="006E5D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Развитие предметной  компетенции </w:t>
            </w:r>
            <w:r w:rsidR="00C079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="00754AF9" w:rsidRPr="00FC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педагогов и обучающихся, участвующих в олимпиаде по </w:t>
            </w:r>
            <w:r w:rsidR="00754A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иностранным языкам </w:t>
            </w:r>
            <w:r w:rsidR="00754AF9" w:rsidRPr="00FC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97563B" w:rsidRPr="000D245B" w:rsidTr="004875BD">
        <w:tc>
          <w:tcPr>
            <w:tcW w:w="796" w:type="dxa"/>
            <w:shd w:val="clear" w:color="auto" w:fill="FFFFFF" w:themeFill="background1"/>
          </w:tcPr>
          <w:p w:rsidR="00754AF9" w:rsidRPr="000D245B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4121" w:type="dxa"/>
            <w:shd w:val="clear" w:color="auto" w:fill="FFFFFF" w:themeFill="background1"/>
          </w:tcPr>
          <w:p w:rsidR="00754AF9" w:rsidRPr="000D245B" w:rsidRDefault="00C0793C" w:rsidP="009756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Актуализация открытой профессиональной  сети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блога   учителей  иностранных  языков и 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 xml:space="preserve"> дистанционный обмен опытом </w:t>
            </w:r>
          </w:p>
        </w:tc>
        <w:tc>
          <w:tcPr>
            <w:tcW w:w="4635" w:type="dxa"/>
            <w:shd w:val="clear" w:color="auto" w:fill="FFFFFF" w:themeFill="background1"/>
          </w:tcPr>
          <w:p w:rsidR="00754AF9" w:rsidRPr="000D245B" w:rsidRDefault="004A4438" w:rsidP="004A4438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Отдел образования  по Кировскому  и   Московскому  районам г. Казани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F85EE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совместно с </w:t>
            </w:r>
            <w:r w:rsidR="00754AF9" w:rsidRPr="00B3485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ГАОУ ДПО «ИРО РТ»</w:t>
            </w:r>
            <w:r w:rsidR="00446EC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754AF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263" w:type="dxa"/>
            <w:shd w:val="clear" w:color="auto" w:fill="FFFFFF" w:themeFill="background1"/>
          </w:tcPr>
          <w:p w:rsidR="00754AF9" w:rsidRPr="000D245B" w:rsidRDefault="00754AF9" w:rsidP="004875B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971" w:type="dxa"/>
            <w:shd w:val="clear" w:color="auto" w:fill="FFFFFF" w:themeFill="background1"/>
          </w:tcPr>
          <w:p w:rsidR="00754AF9" w:rsidRPr="000D245B" w:rsidRDefault="0097563B" w:rsidP="009756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Функционирование блога  учителей  иностранного  языка, 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>содержащ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E1CA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754AF9" w:rsidRPr="00B3485D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методические материалы, описание лучших практик, профессиональные форумы, дистанционный обмен опытом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E1CA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97563B" w:rsidRPr="000D245B" w:rsidTr="004875BD">
        <w:tc>
          <w:tcPr>
            <w:tcW w:w="796" w:type="dxa"/>
            <w:shd w:val="clear" w:color="auto" w:fill="FFFFFF" w:themeFill="background1"/>
          </w:tcPr>
          <w:p w:rsidR="00754AF9" w:rsidRPr="000D245B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4121" w:type="dxa"/>
            <w:shd w:val="clear" w:color="auto" w:fill="FFFFFF" w:themeFill="background1"/>
          </w:tcPr>
          <w:p w:rsidR="00754AF9" w:rsidRDefault="00754AF9" w:rsidP="00CF41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семинаров по содержательным компонентам проекта Концепции преподавания предметной области «Иностранные языки»  с </w:t>
            </w:r>
            <w:r w:rsidR="00C0793C">
              <w:rPr>
                <w:rFonts w:ascii="Times New Roman" w:hAnsi="Times New Roman" w:cs="Times New Roman"/>
                <w:sz w:val="28"/>
                <w:szCs w:val="28"/>
              </w:rPr>
              <w:t xml:space="preserve"> привлечени</w:t>
            </w:r>
            <w:r w:rsidR="0097563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0793C">
              <w:rPr>
                <w:rFonts w:ascii="Times New Roman" w:hAnsi="Times New Roman" w:cs="Times New Roman"/>
                <w:sz w:val="28"/>
                <w:szCs w:val="28"/>
              </w:rPr>
              <w:t>м ведущих  сп</w:t>
            </w:r>
            <w:r w:rsidR="00CF41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0793C">
              <w:rPr>
                <w:rFonts w:ascii="Times New Roman" w:hAnsi="Times New Roman" w:cs="Times New Roman"/>
                <w:sz w:val="28"/>
                <w:szCs w:val="28"/>
              </w:rPr>
              <w:t>циалистов  КФУ</w:t>
            </w:r>
            <w:r w:rsidR="00CF41EA">
              <w:rPr>
                <w:rFonts w:ascii="Times New Roman" w:hAnsi="Times New Roman" w:cs="Times New Roman"/>
                <w:sz w:val="28"/>
                <w:szCs w:val="28"/>
              </w:rPr>
              <w:t>, ИРО  РТ,</w:t>
            </w:r>
            <w:r w:rsidR="00D661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телекоммуникационной сети «Интернет»</w:t>
            </w:r>
          </w:p>
        </w:tc>
        <w:tc>
          <w:tcPr>
            <w:tcW w:w="4635" w:type="dxa"/>
            <w:shd w:val="clear" w:color="auto" w:fill="FFFFFF" w:themeFill="background1"/>
          </w:tcPr>
          <w:p w:rsidR="00754AF9" w:rsidRPr="00B3485D" w:rsidRDefault="00C55359" w:rsidP="00C55359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Отдел образования по Кировскому и  Московскому  районам 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 Казани.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</w:p>
        </w:tc>
        <w:tc>
          <w:tcPr>
            <w:tcW w:w="2263" w:type="dxa"/>
            <w:shd w:val="clear" w:color="auto" w:fill="FFFFFF" w:themeFill="background1"/>
          </w:tcPr>
          <w:p w:rsidR="00754AF9" w:rsidRDefault="00754AF9" w:rsidP="004875B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971" w:type="dxa"/>
            <w:shd w:val="clear" w:color="auto" w:fill="FFFFFF" w:themeFill="background1"/>
          </w:tcPr>
          <w:p w:rsidR="00754AF9" w:rsidRDefault="00754AF9" w:rsidP="00144E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</w:t>
            </w:r>
            <w:r w:rsidR="00144E59">
              <w:rPr>
                <w:rFonts w:ascii="Times New Roman" w:hAnsi="Times New Roman" w:cs="Times New Roman"/>
                <w:sz w:val="28"/>
                <w:szCs w:val="28"/>
              </w:rPr>
              <w:t xml:space="preserve">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охват учителей иностранных языков</w:t>
            </w:r>
            <w:r w:rsidR="00144E59">
              <w:rPr>
                <w:rFonts w:ascii="Times New Roman" w:hAnsi="Times New Roman" w:cs="Times New Roman"/>
                <w:sz w:val="28"/>
                <w:szCs w:val="28"/>
              </w:rPr>
              <w:t xml:space="preserve">  г. Казани,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использующих современные методики преподавания курса </w:t>
            </w:r>
          </w:p>
          <w:p w:rsidR="00FB4EFA" w:rsidRDefault="00FB4EFA" w:rsidP="00FB4E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принятием участие в проведении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семинаров.</w:t>
            </w:r>
          </w:p>
        </w:tc>
      </w:tr>
      <w:tr w:rsidR="0097563B" w:rsidRPr="000D245B" w:rsidTr="00BC5E6C">
        <w:trPr>
          <w:trHeight w:val="2119"/>
        </w:trPr>
        <w:tc>
          <w:tcPr>
            <w:tcW w:w="796" w:type="dxa"/>
            <w:shd w:val="clear" w:color="auto" w:fill="FFFFFF" w:themeFill="background1"/>
          </w:tcPr>
          <w:p w:rsidR="00754AF9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2.8.</w:t>
            </w:r>
          </w:p>
        </w:tc>
        <w:tc>
          <w:tcPr>
            <w:tcW w:w="4121" w:type="dxa"/>
            <w:shd w:val="clear" w:color="auto" w:fill="FFFFFF" w:themeFill="background1"/>
          </w:tcPr>
          <w:p w:rsidR="00754AF9" w:rsidRPr="00345AFA" w:rsidRDefault="00754AF9" w:rsidP="00BC5E6C">
            <w:pPr>
              <w:rPr>
                <w:rFonts w:ascii="Times New Roman" w:hAnsi="Times New Roman"/>
                <w:sz w:val="28"/>
                <w:szCs w:val="28"/>
              </w:rPr>
            </w:pPr>
            <w:r w:rsidRPr="00345AFA">
              <w:rPr>
                <w:rFonts w:ascii="Times New Roman" w:hAnsi="Times New Roman"/>
                <w:sz w:val="28"/>
                <w:szCs w:val="28"/>
              </w:rPr>
              <w:t>Обеспечение методического сопровождения р</w:t>
            </w:r>
            <w:r w:rsidR="00021006">
              <w:rPr>
                <w:rFonts w:ascii="Times New Roman" w:hAnsi="Times New Roman"/>
                <w:sz w:val="28"/>
                <w:szCs w:val="28"/>
              </w:rPr>
              <w:t>айонного</w:t>
            </w:r>
            <w:r w:rsidR="00D6610C">
              <w:rPr>
                <w:rFonts w:ascii="Times New Roman" w:hAnsi="Times New Roman"/>
                <w:sz w:val="28"/>
                <w:szCs w:val="28"/>
              </w:rPr>
              <w:t>,</w:t>
            </w:r>
            <w:r w:rsidR="00021006">
              <w:rPr>
                <w:rFonts w:ascii="Times New Roman" w:hAnsi="Times New Roman"/>
                <w:sz w:val="28"/>
                <w:szCs w:val="28"/>
              </w:rPr>
              <w:t xml:space="preserve">   городского </w:t>
            </w:r>
            <w:r w:rsidRPr="00345AFA">
              <w:rPr>
                <w:rFonts w:ascii="Times New Roman" w:hAnsi="Times New Roman"/>
                <w:sz w:val="28"/>
                <w:szCs w:val="28"/>
              </w:rPr>
              <w:t xml:space="preserve"> регионального этапа всероссийских олимпиад школьников по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предметной области </w:t>
            </w:r>
            <w:r w:rsidRPr="00345AFA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Иностранные языки</w:t>
            </w:r>
            <w:r w:rsidRPr="00345AFA">
              <w:rPr>
                <w:rFonts w:ascii="Times New Roman" w:hAnsi="Times New Roman"/>
                <w:sz w:val="28"/>
                <w:szCs w:val="28"/>
              </w:rPr>
              <w:t>»</w:t>
            </w:r>
            <w:r w:rsidR="00BC5E6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635" w:type="dxa"/>
            <w:shd w:val="clear" w:color="auto" w:fill="FFFFFF" w:themeFill="background1"/>
          </w:tcPr>
          <w:p w:rsidR="00754AF9" w:rsidRPr="00345AFA" w:rsidRDefault="00C55359" w:rsidP="00C55359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Отдел образования по Кировскому и  Московскому  районам 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 Казани.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</w:p>
        </w:tc>
        <w:tc>
          <w:tcPr>
            <w:tcW w:w="2263" w:type="dxa"/>
            <w:shd w:val="clear" w:color="auto" w:fill="FFFFFF" w:themeFill="background1"/>
          </w:tcPr>
          <w:p w:rsidR="00754AF9" w:rsidRPr="00345AFA" w:rsidRDefault="00754AF9" w:rsidP="004875BD">
            <w:pPr>
              <w:widowControl w:val="0"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886AA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течение года</w:t>
            </w:r>
          </w:p>
        </w:tc>
        <w:tc>
          <w:tcPr>
            <w:tcW w:w="2971" w:type="dxa"/>
            <w:shd w:val="clear" w:color="auto" w:fill="FFFFFF" w:themeFill="background1"/>
          </w:tcPr>
          <w:p w:rsidR="007A406C" w:rsidRDefault="00754AF9" w:rsidP="00CF41EA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45AFA">
              <w:rPr>
                <w:rFonts w:ascii="Times New Roman" w:hAnsi="Times New Roman"/>
                <w:sz w:val="28"/>
                <w:szCs w:val="28"/>
              </w:rPr>
              <w:t>Организационное и методическое сопровождение конкурсов, олимпиад</w:t>
            </w:r>
            <w:r w:rsidR="007A406C">
              <w:rPr>
                <w:rFonts w:ascii="Times New Roman" w:hAnsi="Times New Roman"/>
                <w:sz w:val="28"/>
                <w:szCs w:val="28"/>
              </w:rPr>
              <w:t xml:space="preserve"> совместно с</w:t>
            </w:r>
            <w:r w:rsidR="007A406C" w:rsidRPr="00345AFA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ГАОУ «РОЦ» МО и Н РТ, </w:t>
            </w:r>
            <w:r w:rsidR="007A406C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КФУ </w:t>
            </w:r>
          </w:p>
          <w:p w:rsidR="00754AF9" w:rsidRPr="00345AFA" w:rsidRDefault="00754AF9" w:rsidP="004875B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7563B" w:rsidRPr="000D245B" w:rsidTr="004875BD">
        <w:tc>
          <w:tcPr>
            <w:tcW w:w="796" w:type="dxa"/>
            <w:shd w:val="clear" w:color="auto" w:fill="FFFFFF" w:themeFill="background1"/>
          </w:tcPr>
          <w:p w:rsidR="00754AF9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2.10.</w:t>
            </w:r>
          </w:p>
        </w:tc>
        <w:tc>
          <w:tcPr>
            <w:tcW w:w="4121" w:type="dxa"/>
            <w:shd w:val="clear" w:color="auto" w:fill="FFFFFF" w:themeFill="background1"/>
          </w:tcPr>
          <w:p w:rsidR="00754AF9" w:rsidRPr="000D245B" w:rsidRDefault="00754AF9" w:rsidP="00CF41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 семинары </w:t>
            </w:r>
            <w:r w:rsidR="00021006">
              <w:rPr>
                <w:rFonts w:ascii="Times New Roman" w:hAnsi="Times New Roman" w:cs="Times New Roman"/>
                <w:sz w:val="28"/>
                <w:szCs w:val="28"/>
              </w:rPr>
              <w:t xml:space="preserve"> и практикум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учителей </w:t>
            </w:r>
            <w:r w:rsidR="00021006">
              <w:rPr>
                <w:rFonts w:ascii="Times New Roman" w:hAnsi="Times New Roman" w:cs="Times New Roman"/>
                <w:sz w:val="28"/>
                <w:szCs w:val="28"/>
              </w:rPr>
              <w:t>иностр</w:t>
            </w:r>
            <w:r w:rsidR="00CF41EA">
              <w:rPr>
                <w:rFonts w:ascii="Times New Roman" w:hAnsi="Times New Roman" w:cs="Times New Roman"/>
                <w:sz w:val="28"/>
                <w:szCs w:val="28"/>
              </w:rPr>
              <w:t xml:space="preserve">анного </w:t>
            </w:r>
            <w:r w:rsidR="000210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языка </w:t>
            </w:r>
            <w:r w:rsidR="00021006">
              <w:rPr>
                <w:rFonts w:ascii="Times New Roman" w:hAnsi="Times New Roman" w:cs="Times New Roman"/>
                <w:sz w:val="28"/>
                <w:szCs w:val="28"/>
              </w:rPr>
              <w:t xml:space="preserve"> на базе консалтинговых  центров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41EA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подготовке </w:t>
            </w:r>
            <w:r w:rsidR="00021006">
              <w:rPr>
                <w:rFonts w:ascii="Times New Roman" w:hAnsi="Times New Roman" w:cs="Times New Roman"/>
                <w:sz w:val="28"/>
                <w:szCs w:val="28"/>
              </w:rPr>
              <w:t>промежуточной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государственной итоговой аттестации по </w:t>
            </w:r>
            <w:r w:rsidR="00036036">
              <w:rPr>
                <w:rFonts w:ascii="Times New Roman" w:hAnsi="Times New Roman" w:cs="Times New Roman"/>
                <w:sz w:val="28"/>
                <w:szCs w:val="28"/>
              </w:rPr>
              <w:t>иностранным языкам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35" w:type="dxa"/>
            <w:shd w:val="clear" w:color="auto" w:fill="FFFFFF" w:themeFill="background1"/>
          </w:tcPr>
          <w:p w:rsidR="00754AF9" w:rsidRDefault="004A4438" w:rsidP="004875B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Отдел образования  по Кировскому  и   Московскому  районам г. Казани</w:t>
            </w:r>
          </w:p>
        </w:tc>
        <w:tc>
          <w:tcPr>
            <w:tcW w:w="2263" w:type="dxa"/>
            <w:shd w:val="clear" w:color="auto" w:fill="FFFFFF" w:themeFill="background1"/>
          </w:tcPr>
          <w:p w:rsidR="00754AF9" w:rsidRPr="002364D6" w:rsidRDefault="00754AF9" w:rsidP="004875B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CD1B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течение года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(по отдельному графику)</w:t>
            </w:r>
          </w:p>
        </w:tc>
        <w:tc>
          <w:tcPr>
            <w:tcW w:w="2971" w:type="dxa"/>
            <w:shd w:val="clear" w:color="auto" w:fill="FFFFFF" w:themeFill="background1"/>
          </w:tcPr>
          <w:p w:rsidR="00754AF9" w:rsidRPr="000D245B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Повышена эффективность подготовки к государственной итоговой аттестации</w:t>
            </w:r>
          </w:p>
        </w:tc>
      </w:tr>
      <w:tr w:rsidR="0097563B" w:rsidRPr="000D245B" w:rsidTr="004875BD">
        <w:tc>
          <w:tcPr>
            <w:tcW w:w="796" w:type="dxa"/>
            <w:shd w:val="clear" w:color="auto" w:fill="FFFFFF" w:themeFill="background1"/>
          </w:tcPr>
          <w:p w:rsidR="00754AF9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2.11.</w:t>
            </w:r>
          </w:p>
        </w:tc>
        <w:tc>
          <w:tcPr>
            <w:tcW w:w="4121" w:type="dxa"/>
            <w:shd w:val="clear" w:color="auto" w:fill="FFFFFF" w:themeFill="background1"/>
          </w:tcPr>
          <w:p w:rsidR="00754AF9" w:rsidRPr="00FE7DFC" w:rsidRDefault="00754AF9" w:rsidP="004875BD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Утверждение</w:t>
            </w:r>
            <w:r w:rsidR="00D6610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годовой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циклограммы</w:t>
            </w:r>
            <w:r w:rsidR="0003603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мониторинга качества</w:t>
            </w:r>
            <w:r w:rsidR="004A443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результатов обучения иностранных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языков, а также качества преподавания и управления системой развития школьной иноязычной системы</w:t>
            </w:r>
          </w:p>
        </w:tc>
        <w:tc>
          <w:tcPr>
            <w:tcW w:w="4635" w:type="dxa"/>
            <w:shd w:val="clear" w:color="auto" w:fill="FFFFFF" w:themeFill="background1"/>
          </w:tcPr>
          <w:p w:rsidR="00754AF9" w:rsidRPr="00FE7DFC" w:rsidRDefault="00C55359" w:rsidP="00C55359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Отдел образования по Кировскому и  Московскому  районам 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 Казани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 </w:t>
            </w:r>
          </w:p>
        </w:tc>
        <w:tc>
          <w:tcPr>
            <w:tcW w:w="2263" w:type="dxa"/>
            <w:shd w:val="clear" w:color="auto" w:fill="FFFFFF" w:themeFill="background1"/>
          </w:tcPr>
          <w:p w:rsidR="00754AF9" w:rsidRPr="00886AA8" w:rsidRDefault="00754AF9" w:rsidP="004875BD">
            <w:pPr>
              <w:widowControl w:val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август 2021</w:t>
            </w:r>
          </w:p>
        </w:tc>
        <w:tc>
          <w:tcPr>
            <w:tcW w:w="2971" w:type="dxa"/>
            <w:shd w:val="clear" w:color="auto" w:fill="FFFFFF" w:themeFill="background1"/>
          </w:tcPr>
          <w:p w:rsidR="00754AF9" w:rsidRPr="00FE7DFC" w:rsidRDefault="00912DD9" w:rsidP="00912DD9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Утверждение</w:t>
            </w:r>
            <w:r w:rsidR="00754AF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годовой </w:t>
            </w:r>
            <w:proofErr w:type="gramStart"/>
            <w:r w:rsidR="00754AF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циклограммы мониторинга качества результатов обучения</w:t>
            </w:r>
            <w:proofErr w:type="gramEnd"/>
            <w:r w:rsidR="00754AF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 учетом федеральных и региональных мониторинговых исследований  </w:t>
            </w:r>
          </w:p>
        </w:tc>
      </w:tr>
      <w:tr w:rsidR="0097563B" w:rsidRPr="000D245B" w:rsidTr="004875BD">
        <w:tc>
          <w:tcPr>
            <w:tcW w:w="796" w:type="dxa"/>
            <w:shd w:val="clear" w:color="auto" w:fill="FFFFFF" w:themeFill="background1"/>
          </w:tcPr>
          <w:p w:rsidR="00754AF9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2.12.</w:t>
            </w:r>
          </w:p>
        </w:tc>
        <w:tc>
          <w:tcPr>
            <w:tcW w:w="4121" w:type="dxa"/>
            <w:shd w:val="clear" w:color="auto" w:fill="FFFFFF" w:themeFill="background1"/>
          </w:tcPr>
          <w:p w:rsidR="00754AF9" w:rsidRPr="00FE7DFC" w:rsidRDefault="00754AF9" w:rsidP="004875BD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Анализ результатов единого </w:t>
            </w:r>
            <w:r w:rsidR="0003603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промежуточного  и итогового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государственного экзамена по иностранным языкам </w:t>
            </w:r>
          </w:p>
        </w:tc>
        <w:tc>
          <w:tcPr>
            <w:tcW w:w="4635" w:type="dxa"/>
            <w:shd w:val="clear" w:color="auto" w:fill="FFFFFF" w:themeFill="background1"/>
          </w:tcPr>
          <w:p w:rsidR="00754AF9" w:rsidRPr="00FE7DFC" w:rsidRDefault="00C55359" w:rsidP="00C55359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Отдел образования по Кировскому и  Московскому  районам 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 Казани.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263" w:type="dxa"/>
            <w:shd w:val="clear" w:color="auto" w:fill="FFFFFF" w:themeFill="background1"/>
          </w:tcPr>
          <w:p w:rsidR="00754AF9" w:rsidRPr="00886AA8" w:rsidRDefault="00754AF9" w:rsidP="004875BD">
            <w:pPr>
              <w:widowControl w:val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C72FE2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вгуст 202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971" w:type="dxa"/>
            <w:shd w:val="clear" w:color="auto" w:fill="FFFFFF" w:themeFill="background1"/>
          </w:tcPr>
          <w:p w:rsidR="00754AF9" w:rsidRPr="00FE7DFC" w:rsidRDefault="00754AF9" w:rsidP="004875BD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72FE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Подготовлены аналитические материалы по итогам проведения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единого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государственного экзамена </w:t>
            </w:r>
          </w:p>
        </w:tc>
      </w:tr>
      <w:tr w:rsidR="0097563B" w:rsidRPr="000D245B" w:rsidTr="004875BD">
        <w:tc>
          <w:tcPr>
            <w:tcW w:w="796" w:type="dxa"/>
            <w:shd w:val="clear" w:color="auto" w:fill="FFFFFF" w:themeFill="background1"/>
          </w:tcPr>
          <w:p w:rsidR="00754AF9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2.13.</w:t>
            </w:r>
          </w:p>
        </w:tc>
        <w:tc>
          <w:tcPr>
            <w:tcW w:w="4121" w:type="dxa"/>
            <w:shd w:val="clear" w:color="auto" w:fill="FFFFFF" w:themeFill="background1"/>
          </w:tcPr>
          <w:p w:rsidR="00754AF9" w:rsidRPr="000D245B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E08">
              <w:rPr>
                <w:rFonts w:ascii="Times New Roman" w:hAnsi="Times New Roman" w:cs="Times New Roman"/>
                <w:sz w:val="28"/>
                <w:szCs w:val="28"/>
              </w:rPr>
              <w:t>Диагностическое тестирование обучающихся по иностранным языкам (без устной части)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9,10 классов</w:t>
            </w:r>
          </w:p>
        </w:tc>
        <w:tc>
          <w:tcPr>
            <w:tcW w:w="4635" w:type="dxa"/>
            <w:shd w:val="clear" w:color="auto" w:fill="FFFFFF" w:themeFill="background1"/>
          </w:tcPr>
          <w:p w:rsidR="00754AF9" w:rsidRDefault="00704FE9" w:rsidP="00704FE9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</w:t>
            </w:r>
            <w:r w:rsidR="0003603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образования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 </w:t>
            </w:r>
            <w:r w:rsidR="0003603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595A8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Кировско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му </w:t>
            </w:r>
            <w:r w:rsidR="00595A8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и  Московско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</w:t>
            </w:r>
            <w:r w:rsidR="00595A8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ам</w:t>
            </w:r>
            <w:r w:rsidR="00595A8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D6610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г.</w:t>
            </w:r>
            <w:r w:rsidR="0003603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Казани  </w:t>
            </w:r>
            <w:r w:rsidR="00CF41E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совместно с </w:t>
            </w:r>
            <w:r w:rsidR="00754AF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ГБУ «РЦМКО»</w:t>
            </w:r>
            <w:r w:rsidR="00446EC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263" w:type="dxa"/>
            <w:shd w:val="clear" w:color="auto" w:fill="FFFFFF" w:themeFill="background1"/>
          </w:tcPr>
          <w:p w:rsidR="00754AF9" w:rsidRPr="002364D6" w:rsidRDefault="00754AF9" w:rsidP="00D6610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сентябрь-октябрь 2021 </w:t>
            </w:r>
          </w:p>
        </w:tc>
        <w:tc>
          <w:tcPr>
            <w:tcW w:w="2971" w:type="dxa"/>
            <w:shd w:val="clear" w:color="auto" w:fill="FFFFFF" w:themeFill="background1"/>
          </w:tcPr>
          <w:p w:rsidR="00754AF9" w:rsidRPr="00FC2153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153">
              <w:rPr>
                <w:rFonts w:ascii="Times New Roman" w:hAnsi="Times New Roman" w:cs="Times New Roman"/>
                <w:sz w:val="28"/>
                <w:szCs w:val="28"/>
              </w:rPr>
              <w:t>Подготов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лены </w:t>
            </w:r>
            <w:r w:rsidRPr="00FC2153">
              <w:rPr>
                <w:rFonts w:ascii="Times New Roman" w:hAnsi="Times New Roman" w:cs="Times New Roman"/>
                <w:sz w:val="28"/>
                <w:szCs w:val="28"/>
              </w:rPr>
              <w:t>аналитически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материалы</w:t>
            </w:r>
            <w:r w:rsidRPr="00FC2153">
              <w:rPr>
                <w:rFonts w:ascii="Times New Roman" w:hAnsi="Times New Roman" w:cs="Times New Roman"/>
                <w:sz w:val="28"/>
                <w:szCs w:val="28"/>
              </w:rPr>
              <w:t xml:space="preserve"> по итогам проведения тестирования</w:t>
            </w:r>
          </w:p>
          <w:p w:rsidR="00754AF9" w:rsidRPr="000D245B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AF9" w:rsidRPr="000D245B" w:rsidTr="004875BD">
        <w:tc>
          <w:tcPr>
            <w:tcW w:w="14786" w:type="dxa"/>
            <w:gridSpan w:val="5"/>
            <w:shd w:val="clear" w:color="auto" w:fill="FFFFFF" w:themeFill="background1"/>
          </w:tcPr>
          <w:p w:rsidR="00754AF9" w:rsidRPr="000D245B" w:rsidRDefault="00754AF9" w:rsidP="004875BD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 Содержание образовательных программ</w:t>
            </w:r>
          </w:p>
        </w:tc>
      </w:tr>
      <w:tr w:rsidR="0097563B" w:rsidRPr="000D245B" w:rsidTr="004875BD">
        <w:tc>
          <w:tcPr>
            <w:tcW w:w="796" w:type="dxa"/>
            <w:shd w:val="clear" w:color="auto" w:fill="FFFFFF" w:themeFill="background1"/>
          </w:tcPr>
          <w:p w:rsidR="00754AF9" w:rsidRPr="000D245B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121" w:type="dxa"/>
            <w:shd w:val="clear" w:color="auto" w:fill="FFFFFF" w:themeFill="background1"/>
          </w:tcPr>
          <w:p w:rsidR="00754AF9" w:rsidRPr="000D245B" w:rsidRDefault="00754AF9" w:rsidP="00CF41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Обеспечение методического и библиотечного</w:t>
            </w:r>
            <w:r w:rsidR="00CF41EA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6036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информационного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сопровождения всероссийской олимпиады школьников </w:t>
            </w:r>
            <w:r w:rsidR="00CF41EA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03603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муниципальном и городском этапах 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35" w:type="dxa"/>
            <w:shd w:val="clear" w:color="auto" w:fill="FFFFFF" w:themeFill="background1"/>
          </w:tcPr>
          <w:p w:rsidR="00754AF9" w:rsidRPr="000D245B" w:rsidRDefault="00704FE9" w:rsidP="00704F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Отдел  образования по  Кировскому   и  Московскому районам г. Казани   </w:t>
            </w:r>
          </w:p>
        </w:tc>
        <w:tc>
          <w:tcPr>
            <w:tcW w:w="2263" w:type="dxa"/>
            <w:shd w:val="clear" w:color="auto" w:fill="FFFFFF" w:themeFill="background1"/>
          </w:tcPr>
          <w:p w:rsidR="00754AF9" w:rsidRDefault="00754AF9" w:rsidP="00D6610C"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постоянно</w:t>
            </w:r>
          </w:p>
        </w:tc>
        <w:tc>
          <w:tcPr>
            <w:tcW w:w="2971" w:type="dxa"/>
            <w:shd w:val="clear" w:color="auto" w:fill="FFFFFF" w:themeFill="background1"/>
          </w:tcPr>
          <w:p w:rsidR="00754AF9" w:rsidRPr="000D245B" w:rsidRDefault="00754AF9" w:rsidP="00CF41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Открытый перечень литературы для подготовки участников олимпиады</w:t>
            </w:r>
            <w:r w:rsidR="00036036">
              <w:rPr>
                <w:rFonts w:ascii="Times New Roman" w:hAnsi="Times New Roman" w:cs="Times New Roman"/>
                <w:sz w:val="28"/>
                <w:szCs w:val="28"/>
              </w:rPr>
              <w:t xml:space="preserve"> на каз</w:t>
            </w:r>
            <w:r w:rsidR="00CF41EA">
              <w:rPr>
                <w:rFonts w:ascii="Times New Roman" w:hAnsi="Times New Roman" w:cs="Times New Roman"/>
                <w:sz w:val="28"/>
                <w:szCs w:val="28"/>
              </w:rPr>
              <w:t>анском образовательном портале</w:t>
            </w:r>
          </w:p>
        </w:tc>
      </w:tr>
      <w:tr w:rsidR="00754AF9" w:rsidRPr="000D245B" w:rsidTr="004875BD">
        <w:tc>
          <w:tcPr>
            <w:tcW w:w="14786" w:type="dxa"/>
            <w:gridSpan w:val="5"/>
            <w:shd w:val="clear" w:color="auto" w:fill="FFFFFF" w:themeFill="background1"/>
          </w:tcPr>
          <w:p w:rsidR="00754AF9" w:rsidRPr="000D245B" w:rsidRDefault="00754AF9" w:rsidP="004875BD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4. Воспитание и социализация </w:t>
            </w:r>
            <w:proofErr w:type="gramStart"/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</w:p>
        </w:tc>
      </w:tr>
      <w:tr w:rsidR="0097563B" w:rsidRPr="000D245B" w:rsidTr="004875BD">
        <w:tc>
          <w:tcPr>
            <w:tcW w:w="796" w:type="dxa"/>
            <w:shd w:val="clear" w:color="auto" w:fill="FFFFFF" w:themeFill="background1"/>
          </w:tcPr>
          <w:p w:rsidR="00754AF9" w:rsidRPr="000D245B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121" w:type="dxa"/>
            <w:shd w:val="clear" w:color="auto" w:fill="FFFFFF" w:themeFill="background1"/>
          </w:tcPr>
          <w:p w:rsidR="00754AF9" w:rsidRDefault="00036036" w:rsidP="000360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>Республиканск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 w:rsidR="00CF41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 xml:space="preserve"> видеороликов на иностранных языках «Их именами названы улицы …» (английский, французский, немецкий, испанский языки)</w:t>
            </w:r>
          </w:p>
        </w:tc>
        <w:tc>
          <w:tcPr>
            <w:tcW w:w="4635" w:type="dxa"/>
            <w:shd w:val="clear" w:color="auto" w:fill="FFFFFF" w:themeFill="background1"/>
          </w:tcPr>
          <w:p w:rsidR="00754AF9" w:rsidRPr="00B02A1E" w:rsidRDefault="00704FE9" w:rsidP="00704F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Отдел  образования по  Кировскому   и  Московскому районам г. Казани   </w:t>
            </w:r>
            <w:r w:rsidR="00CF41E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совместно с 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>Н РТ, ИРО РТ, МБОУ «Гимназия № 183» Советского района г.</w:t>
            </w:r>
            <w:r w:rsidR="002844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>Казани</w:t>
            </w:r>
            <w:r w:rsidR="00CF41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3" w:type="dxa"/>
            <w:shd w:val="clear" w:color="auto" w:fill="FFFFFF" w:themeFill="background1"/>
          </w:tcPr>
          <w:p w:rsidR="00754AF9" w:rsidRDefault="00754AF9" w:rsidP="004875BD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сентябрь-ноябрь 2021 г.</w:t>
            </w:r>
          </w:p>
        </w:tc>
        <w:tc>
          <w:tcPr>
            <w:tcW w:w="2971" w:type="dxa"/>
            <w:shd w:val="clear" w:color="auto" w:fill="FFFFFF" w:themeFill="background1"/>
          </w:tcPr>
          <w:p w:rsidR="00754AF9" w:rsidRDefault="00D23959" w:rsidP="00D23959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Увеличить охват педагогов  и обучающихся </w:t>
            </w:r>
            <w:r w:rsidR="00380C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республиканском</w:t>
            </w:r>
            <w:r w:rsidR="00380CC8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80CC8">
              <w:rPr>
                <w:rFonts w:ascii="Times New Roman" w:hAnsi="Times New Roman" w:cs="Times New Roman"/>
                <w:sz w:val="28"/>
                <w:szCs w:val="28"/>
              </w:rPr>
              <w:t xml:space="preserve"> видеороликов на иностранных языках «Их именами названы улицы …» (английский, французский, немецкий, испанский </w:t>
            </w:r>
            <w:r w:rsidR="00380C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языки)</w:t>
            </w:r>
            <w:r w:rsidR="00754AF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97563B" w:rsidRPr="000D245B" w:rsidTr="004875BD">
        <w:tc>
          <w:tcPr>
            <w:tcW w:w="796" w:type="dxa"/>
            <w:shd w:val="clear" w:color="auto" w:fill="FFFFFF" w:themeFill="background1"/>
          </w:tcPr>
          <w:p w:rsidR="00754AF9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4.3.</w:t>
            </w:r>
          </w:p>
        </w:tc>
        <w:tc>
          <w:tcPr>
            <w:tcW w:w="4121" w:type="dxa"/>
            <w:shd w:val="clear" w:color="auto" w:fill="FFFFFF" w:themeFill="background1"/>
          </w:tcPr>
          <w:p w:rsidR="00754AF9" w:rsidRDefault="00360578" w:rsidP="00D661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="00D6610C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>Лингвострановедческ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 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 xml:space="preserve"> турнир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 xml:space="preserve"> для юных любителей иностранных языков</w:t>
            </w:r>
          </w:p>
        </w:tc>
        <w:tc>
          <w:tcPr>
            <w:tcW w:w="4635" w:type="dxa"/>
            <w:shd w:val="clear" w:color="auto" w:fill="FFFFFF" w:themeFill="background1"/>
          </w:tcPr>
          <w:p w:rsidR="00754AF9" w:rsidRPr="00B02A1E" w:rsidRDefault="00C55359" w:rsidP="00C5535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Отдел образования по Кировскому и  Московскому  районам 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 Казани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 </w:t>
            </w:r>
            <w:r w:rsidR="003605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совместно с</w:t>
            </w:r>
            <w:r w:rsidR="00D239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754AF9" w:rsidRPr="00205E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ГАОУ «РОЦ» М</w:t>
            </w:r>
            <w:r w:rsidR="00D6610C" w:rsidRPr="00205E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="00754AF9" w:rsidRPr="00205E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="00D6610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754AF9" w:rsidRPr="00205E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</w:t>
            </w:r>
            <w:r w:rsidR="00D239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РТ, КФУ,</w:t>
            </w:r>
            <w:r w:rsidR="00754AF9" w:rsidRPr="00205E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754A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754AF9" w:rsidRPr="00205E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общеобразовательные организации </w:t>
            </w:r>
            <w:r w:rsidR="002844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Кировского  и  Московского районов.</w:t>
            </w:r>
          </w:p>
        </w:tc>
        <w:tc>
          <w:tcPr>
            <w:tcW w:w="2263" w:type="dxa"/>
            <w:shd w:val="clear" w:color="auto" w:fill="FFFFFF" w:themeFill="background1"/>
          </w:tcPr>
          <w:p w:rsidR="00754AF9" w:rsidRDefault="00754AF9" w:rsidP="004875BD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октябрь-ноябрь </w:t>
            </w:r>
          </w:p>
          <w:p w:rsidR="00754AF9" w:rsidRPr="00B02A1E" w:rsidRDefault="00754AF9" w:rsidP="004875BD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2021 г. </w:t>
            </w:r>
          </w:p>
        </w:tc>
        <w:tc>
          <w:tcPr>
            <w:tcW w:w="2971" w:type="dxa"/>
            <w:shd w:val="clear" w:color="auto" w:fill="FFFFFF" w:themeFill="background1"/>
          </w:tcPr>
          <w:p w:rsidR="00754AF9" w:rsidRDefault="00754AF9" w:rsidP="00077D26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Усовершенствован</w:t>
            </w:r>
            <w:r w:rsidR="00077D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навык</w:t>
            </w:r>
            <w:r w:rsidR="00077D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коммуникативной компетенции обучающихся</w:t>
            </w:r>
          </w:p>
        </w:tc>
      </w:tr>
      <w:tr w:rsidR="0097563B" w:rsidRPr="000D245B" w:rsidTr="004875BD">
        <w:tc>
          <w:tcPr>
            <w:tcW w:w="796" w:type="dxa"/>
            <w:shd w:val="clear" w:color="auto" w:fill="FFFFFF" w:themeFill="background1"/>
          </w:tcPr>
          <w:p w:rsidR="00754AF9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4.5.</w:t>
            </w:r>
          </w:p>
        </w:tc>
        <w:tc>
          <w:tcPr>
            <w:tcW w:w="4121" w:type="dxa"/>
            <w:shd w:val="clear" w:color="auto" w:fill="FFFFFF" w:themeFill="background1"/>
          </w:tcPr>
          <w:p w:rsidR="00754AF9" w:rsidRDefault="00360578" w:rsidP="00841A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 в  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>республиканской олимпиад</w:t>
            </w:r>
            <w:r w:rsidR="00841A5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 xml:space="preserve"> «Путь к Олимпу», заключительного этапа республиканской олимпиады для обучающихся 4-8 классов, регионального этапа всероссийской олимпиады школьников 9-11 классов </w:t>
            </w:r>
          </w:p>
        </w:tc>
        <w:tc>
          <w:tcPr>
            <w:tcW w:w="4635" w:type="dxa"/>
            <w:shd w:val="clear" w:color="auto" w:fill="FFFFFF" w:themeFill="background1"/>
          </w:tcPr>
          <w:p w:rsidR="00754AF9" w:rsidRPr="00B02A1E" w:rsidRDefault="00C55359" w:rsidP="00446E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Отдел образования по Кировскому и  Московскому  районам 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 Казани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 </w:t>
            </w:r>
            <w:r w:rsidR="002844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совместно с </w:t>
            </w:r>
            <w:r w:rsidR="002844B4" w:rsidRPr="00205E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ГАОУ «РОЦ» М</w:t>
            </w:r>
            <w:r w:rsidR="00446E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 </w:t>
            </w:r>
            <w:r w:rsidR="002844B4" w:rsidRPr="00205E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="002844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2844B4" w:rsidRPr="00205E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</w:t>
            </w:r>
            <w:r w:rsidR="002844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РТ, КФУ.</w:t>
            </w:r>
            <w:r w:rsidR="002844B4" w:rsidRPr="00205E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2844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263" w:type="dxa"/>
            <w:shd w:val="clear" w:color="auto" w:fill="FFFFFF" w:themeFill="background1"/>
          </w:tcPr>
          <w:p w:rsidR="00754AF9" w:rsidRPr="00B02A1E" w:rsidRDefault="00754AF9" w:rsidP="00D6610C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январь-март 2022 г.</w:t>
            </w:r>
          </w:p>
        </w:tc>
        <w:tc>
          <w:tcPr>
            <w:tcW w:w="2971" w:type="dxa"/>
            <w:shd w:val="clear" w:color="auto" w:fill="FFFFFF" w:themeFill="background1"/>
          </w:tcPr>
          <w:p w:rsidR="00754AF9" w:rsidRDefault="00841A58" w:rsidP="003C67EF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="003C67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частие в </w:t>
            </w:r>
            <w:r w:rsidR="003C67EF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республиканской олимпиаде «Путь к Олимпу», для обучающихся 4-8 классов, регионального этапа всероссийской олимпиады школьников 9-11 классов. </w:t>
            </w:r>
          </w:p>
        </w:tc>
      </w:tr>
      <w:tr w:rsidR="0097563B" w:rsidRPr="000D245B" w:rsidTr="004875BD">
        <w:tc>
          <w:tcPr>
            <w:tcW w:w="796" w:type="dxa"/>
            <w:shd w:val="clear" w:color="auto" w:fill="FFFFFF" w:themeFill="background1"/>
          </w:tcPr>
          <w:p w:rsidR="00754AF9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4.7.</w:t>
            </w:r>
          </w:p>
        </w:tc>
        <w:tc>
          <w:tcPr>
            <w:tcW w:w="4121" w:type="dxa"/>
            <w:shd w:val="clear" w:color="auto" w:fill="FFFFFF" w:themeFill="background1"/>
          </w:tcPr>
          <w:p w:rsidR="00754AF9" w:rsidRPr="00062C28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Общешкольный диктант на английском языке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Just</w:t>
            </w:r>
            <w:r w:rsidRPr="00062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062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dictation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35" w:type="dxa"/>
            <w:shd w:val="clear" w:color="auto" w:fill="FFFFFF" w:themeFill="background1"/>
          </w:tcPr>
          <w:p w:rsidR="00360578" w:rsidRPr="00B02A1E" w:rsidRDefault="00077D26" w:rsidP="00446E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образования по Кировскому  и Московскому  районам</w:t>
            </w:r>
            <w:r w:rsidR="002844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446E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</w:t>
            </w:r>
            <w:proofErr w:type="gramStart"/>
            <w:r w:rsidR="00446E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.К</w:t>
            </w:r>
            <w:proofErr w:type="gramEnd"/>
            <w:r w:rsidR="00446E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азани</w:t>
            </w:r>
            <w:proofErr w:type="spellEnd"/>
            <w:r w:rsidR="00446E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263" w:type="dxa"/>
            <w:shd w:val="clear" w:color="auto" w:fill="FFFFFF" w:themeFill="background1"/>
          </w:tcPr>
          <w:p w:rsidR="00754AF9" w:rsidRPr="00B02A1E" w:rsidRDefault="00754AF9" w:rsidP="004875BD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январь-февраль 2022 г.</w:t>
            </w:r>
          </w:p>
        </w:tc>
        <w:tc>
          <w:tcPr>
            <w:tcW w:w="2971" w:type="dxa"/>
            <w:shd w:val="clear" w:color="auto" w:fill="FFFFFF" w:themeFill="background1"/>
          </w:tcPr>
          <w:p w:rsidR="00754AF9" w:rsidRDefault="00841A58" w:rsidP="00841A58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r w:rsidR="00423C0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ровести  в общеобразовательных  организациях  города Казани</w:t>
            </w:r>
            <w:r w:rsidR="00423C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23C05">
              <w:rPr>
                <w:rFonts w:ascii="Times New Roman" w:hAnsi="Times New Roman" w:cs="Times New Roman"/>
                <w:sz w:val="28"/>
                <w:szCs w:val="28"/>
              </w:rPr>
              <w:t>бщешкольный диктант на английском языке «</w:t>
            </w:r>
            <w:r w:rsidR="00423C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Just</w:t>
            </w:r>
            <w:r w:rsidR="00423C05" w:rsidRPr="00062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3C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423C05" w:rsidRPr="00062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3C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dictation</w:t>
            </w:r>
            <w:r w:rsidR="00423C05">
              <w:rPr>
                <w:rFonts w:ascii="Times New Roman" w:hAnsi="Times New Roman" w:cs="Times New Roman"/>
                <w:sz w:val="28"/>
                <w:szCs w:val="28"/>
              </w:rPr>
              <w:t>»  с целью  у</w:t>
            </w:r>
            <w:r w:rsidR="00754AF9" w:rsidRPr="0098583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совершенствован</w:t>
            </w:r>
            <w:r w:rsidR="00423C0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ия </w:t>
            </w:r>
            <w:r w:rsidR="00754AF9" w:rsidRPr="0098583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навык</w:t>
            </w:r>
            <w:r w:rsidR="00423C0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</w:t>
            </w:r>
            <w:r w:rsidR="00754AF9" w:rsidRPr="0098583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754AF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письменной </w:t>
            </w:r>
            <w:r w:rsidR="00754AF9" w:rsidRPr="0098583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коммуникативной </w:t>
            </w:r>
            <w:r w:rsidR="00754AF9" w:rsidRPr="0098583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компетенции обучающихся</w:t>
            </w:r>
            <w:r w:rsidR="00423C0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97563B" w:rsidRPr="000D245B" w:rsidTr="004875BD">
        <w:tc>
          <w:tcPr>
            <w:tcW w:w="796" w:type="dxa"/>
            <w:shd w:val="clear" w:color="auto" w:fill="FFFFFF" w:themeFill="background1"/>
          </w:tcPr>
          <w:p w:rsidR="00754AF9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4.9.</w:t>
            </w:r>
          </w:p>
        </w:tc>
        <w:tc>
          <w:tcPr>
            <w:tcW w:w="4121" w:type="dxa"/>
            <w:shd w:val="clear" w:color="auto" w:fill="FFFFFF" w:themeFill="background1"/>
          </w:tcPr>
          <w:p w:rsidR="00754AF9" w:rsidRDefault="00360578" w:rsidP="00D661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 в </w:t>
            </w:r>
            <w:proofErr w:type="gramStart"/>
            <w:r w:rsidR="00D6610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 w:rsidR="00841A58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proofErr w:type="gramEnd"/>
            <w:r w:rsidR="00754AF9">
              <w:rPr>
                <w:rFonts w:ascii="Times New Roman" w:hAnsi="Times New Roman" w:cs="Times New Roman"/>
                <w:sz w:val="28"/>
                <w:szCs w:val="28"/>
              </w:rPr>
              <w:t xml:space="preserve"> лингвистическ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 xml:space="preserve"> конкурс «Вечный язык» - «</w:t>
            </w:r>
            <w:r w:rsidR="00754A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Eternal</w:t>
            </w:r>
            <w:r w:rsidR="00754AF9" w:rsidRPr="00062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4A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Language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>», посвященный творчеству У.</w:t>
            </w:r>
            <w:r w:rsidR="002844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>Шекспира</w:t>
            </w:r>
            <w:r w:rsidR="00D661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35" w:type="dxa"/>
            <w:shd w:val="clear" w:color="auto" w:fill="FFFFFF" w:themeFill="background1"/>
          </w:tcPr>
          <w:p w:rsidR="00446EC6" w:rsidRPr="00062C28" w:rsidRDefault="00E6321D" w:rsidP="00E6321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Отдел образования </w:t>
            </w:r>
            <w:r w:rsidR="002844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 Кировскому  и  Московскому  районам</w:t>
            </w:r>
            <w:r w:rsidR="00813E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 Казани  и </w:t>
            </w:r>
            <w:r w:rsidR="002844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общеобразовательные  организации</w:t>
            </w:r>
            <w:r w:rsidR="00813E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446E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Кировского  и  Московского  районов.</w:t>
            </w:r>
          </w:p>
        </w:tc>
        <w:tc>
          <w:tcPr>
            <w:tcW w:w="2263" w:type="dxa"/>
            <w:shd w:val="clear" w:color="auto" w:fill="FFFFFF" w:themeFill="background1"/>
          </w:tcPr>
          <w:p w:rsidR="00754AF9" w:rsidRPr="00B02A1E" w:rsidRDefault="00754AF9" w:rsidP="004875BD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апрель 2022 г.</w:t>
            </w:r>
          </w:p>
        </w:tc>
        <w:tc>
          <w:tcPr>
            <w:tcW w:w="2971" w:type="dxa"/>
            <w:shd w:val="clear" w:color="auto" w:fill="FFFFFF" w:themeFill="background1"/>
          </w:tcPr>
          <w:p w:rsidR="00754AF9" w:rsidRDefault="00841A58" w:rsidP="00841A58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Участие в</w:t>
            </w:r>
            <w:r w:rsidR="003105D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3105D3">
              <w:rPr>
                <w:rFonts w:ascii="Times New Roman" w:hAnsi="Times New Roman" w:cs="Times New Roman"/>
                <w:sz w:val="28"/>
                <w:szCs w:val="28"/>
              </w:rPr>
              <w:t>Республиканском лингвистическом конкурсе «Вечный язык» - «</w:t>
            </w:r>
            <w:r w:rsidR="003105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Eternal</w:t>
            </w:r>
            <w:r w:rsidR="003105D3" w:rsidRPr="00062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05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Language</w:t>
            </w:r>
            <w:r w:rsidR="003105D3">
              <w:rPr>
                <w:rFonts w:ascii="Times New Roman" w:hAnsi="Times New Roman" w:cs="Times New Roman"/>
                <w:sz w:val="28"/>
                <w:szCs w:val="28"/>
              </w:rPr>
              <w:t xml:space="preserve">», посвященный творчеству </w:t>
            </w:r>
            <w:proofErr w:type="spellStart"/>
            <w:r w:rsidR="003105D3">
              <w:rPr>
                <w:rFonts w:ascii="Times New Roman" w:hAnsi="Times New Roman" w:cs="Times New Roman"/>
                <w:sz w:val="28"/>
                <w:szCs w:val="28"/>
              </w:rPr>
              <w:t>У.Шекспира</w:t>
            </w:r>
            <w:proofErr w:type="spellEnd"/>
            <w:r w:rsidR="003105D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="00754AF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привлеченных</w:t>
            </w:r>
            <w:proofErr w:type="gramEnd"/>
            <w:r w:rsidR="00754AF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 научно-исследовательской деятельности в области языкознания, сравнительной лингвистики, страноведени</w:t>
            </w:r>
            <w:r w:rsidR="003105D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="00754AF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культурологии, истории</w:t>
            </w:r>
            <w:r w:rsidR="003105D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754AF9" w:rsidRPr="000D245B" w:rsidTr="004875BD">
        <w:tc>
          <w:tcPr>
            <w:tcW w:w="14786" w:type="dxa"/>
            <w:gridSpan w:val="5"/>
            <w:shd w:val="clear" w:color="auto" w:fill="FFFFFF" w:themeFill="background1"/>
          </w:tcPr>
          <w:p w:rsidR="00754AF9" w:rsidRPr="000D245B" w:rsidRDefault="00754AF9" w:rsidP="004875BD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5. Обеспечение условий реализации образовательного процесса</w:t>
            </w:r>
          </w:p>
        </w:tc>
      </w:tr>
      <w:tr w:rsidR="0097563B" w:rsidRPr="000D245B" w:rsidTr="004875BD">
        <w:tc>
          <w:tcPr>
            <w:tcW w:w="796" w:type="dxa"/>
            <w:shd w:val="clear" w:color="auto" w:fill="FFFFFF" w:themeFill="background1"/>
          </w:tcPr>
          <w:p w:rsidR="00754AF9" w:rsidRPr="000D245B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4121" w:type="dxa"/>
            <w:shd w:val="clear" w:color="auto" w:fill="FFFFFF" w:themeFill="background1"/>
          </w:tcPr>
          <w:p w:rsidR="00754AF9" w:rsidRPr="000D245B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целевых семинаров, мастер-классов по обновлению форм, методов,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редств обучения в преподавании предметной области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35" w:type="dxa"/>
            <w:shd w:val="clear" w:color="auto" w:fill="FFFFFF" w:themeFill="background1"/>
          </w:tcPr>
          <w:p w:rsidR="00360578" w:rsidRPr="000D245B" w:rsidRDefault="00C55359" w:rsidP="00446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Отдел образования  </w:t>
            </w:r>
            <w:r w:rsidR="002844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 Кировскому  и  Московскому  районам </w:t>
            </w:r>
            <w:proofErr w:type="spellStart"/>
            <w:r w:rsidR="00446E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</w:t>
            </w:r>
            <w:proofErr w:type="gramStart"/>
            <w:r w:rsidR="00446E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.К</w:t>
            </w:r>
            <w:proofErr w:type="gramEnd"/>
            <w:r w:rsidR="00446E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азани</w:t>
            </w:r>
            <w:proofErr w:type="spellEnd"/>
            <w:r w:rsidR="00446E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2844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263" w:type="dxa"/>
            <w:shd w:val="clear" w:color="auto" w:fill="FFFFFF" w:themeFill="background1"/>
          </w:tcPr>
          <w:p w:rsidR="00754AF9" w:rsidRDefault="00754AF9" w:rsidP="004875BD">
            <w:pPr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 года по отдельному графику</w:t>
            </w:r>
          </w:p>
        </w:tc>
        <w:tc>
          <w:tcPr>
            <w:tcW w:w="2971" w:type="dxa"/>
            <w:shd w:val="clear" w:color="auto" w:fill="FFFFFF" w:themeFill="background1"/>
          </w:tcPr>
          <w:p w:rsidR="00754AF9" w:rsidRPr="000D245B" w:rsidRDefault="00F83157" w:rsidP="00F83157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Методическое  сопровождение  в       п</w:t>
            </w:r>
            <w:r w:rsidR="00754AF9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овышени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="00754AF9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профессиональных компетенций руководителей и педагогических работников</w:t>
            </w:r>
          </w:p>
        </w:tc>
      </w:tr>
      <w:tr w:rsidR="0097563B" w:rsidRPr="000D245B" w:rsidTr="004875BD">
        <w:tc>
          <w:tcPr>
            <w:tcW w:w="796" w:type="dxa"/>
            <w:shd w:val="clear" w:color="auto" w:fill="FFFFFF" w:themeFill="background1"/>
          </w:tcPr>
          <w:p w:rsidR="00754AF9" w:rsidRPr="000D245B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5.3.</w:t>
            </w:r>
          </w:p>
        </w:tc>
        <w:tc>
          <w:tcPr>
            <w:tcW w:w="4121" w:type="dxa"/>
            <w:shd w:val="clear" w:color="auto" w:fill="FFFFFF" w:themeFill="background1"/>
          </w:tcPr>
          <w:p w:rsidR="00754AF9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 для учителей «Технология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новый подход к проведению занятий, форм подачи материала, организации работы»</w:t>
            </w:r>
          </w:p>
        </w:tc>
        <w:tc>
          <w:tcPr>
            <w:tcW w:w="4635" w:type="dxa"/>
            <w:shd w:val="clear" w:color="auto" w:fill="FFFFFF" w:themeFill="background1"/>
          </w:tcPr>
          <w:p w:rsidR="00754AF9" w:rsidRPr="007A3AD8" w:rsidRDefault="00C55359" w:rsidP="00C553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Отдел образования </w:t>
            </w:r>
            <w:r w:rsidR="002844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 Кировскому  и  Московскому  районам  </w:t>
            </w:r>
            <w:r w:rsidR="00446E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г. Казани </w:t>
            </w:r>
            <w:r w:rsidR="00360578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 </w:t>
            </w:r>
            <w:r w:rsidR="00841A58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="002844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844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>Н РТ,</w:t>
            </w:r>
            <w:r w:rsidR="00754AF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МАОУ «Гимназия-интернат №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754AF9">
              <w:rPr>
                <w:rFonts w:ascii="Times New Roman" w:hAnsi="Times New Roman" w:cs="Times New Roman"/>
                <w:bCs/>
                <w:sz w:val="28"/>
                <w:szCs w:val="28"/>
              </w:rPr>
              <w:t>» Кировского района г.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754AF9">
              <w:rPr>
                <w:rFonts w:ascii="Times New Roman" w:hAnsi="Times New Roman" w:cs="Times New Roman"/>
                <w:bCs/>
                <w:sz w:val="28"/>
                <w:szCs w:val="28"/>
              </w:rPr>
              <w:t>Казани</w:t>
            </w:r>
            <w:r w:rsidR="00446EC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263" w:type="dxa"/>
            <w:shd w:val="clear" w:color="auto" w:fill="FFFFFF" w:themeFill="background1"/>
          </w:tcPr>
          <w:p w:rsidR="00754AF9" w:rsidRPr="00E10FA0" w:rsidRDefault="00754AF9" w:rsidP="00487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1D4">
              <w:rPr>
                <w:rFonts w:ascii="Times New Roman" w:hAnsi="Times New Roman" w:cs="Times New Roman"/>
                <w:sz w:val="28"/>
                <w:szCs w:val="28"/>
              </w:rPr>
              <w:t>в течение года по отдельному графику</w:t>
            </w:r>
          </w:p>
        </w:tc>
        <w:tc>
          <w:tcPr>
            <w:tcW w:w="2971" w:type="dxa"/>
            <w:shd w:val="clear" w:color="auto" w:fill="FFFFFF" w:themeFill="background1"/>
          </w:tcPr>
          <w:p w:rsidR="00754AF9" w:rsidRDefault="00CB48C8" w:rsidP="00CB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 в </w:t>
            </w:r>
            <w:r w:rsidR="00C657B6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657B6">
              <w:rPr>
                <w:rFonts w:ascii="Times New Roman" w:hAnsi="Times New Roman" w:cs="Times New Roman"/>
                <w:sz w:val="28"/>
                <w:szCs w:val="28"/>
              </w:rPr>
              <w:t xml:space="preserve">  для учителей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иностранного языка</w:t>
            </w:r>
            <w:r w:rsidR="00C657B6">
              <w:rPr>
                <w:rFonts w:ascii="Times New Roman" w:hAnsi="Times New Roman" w:cs="Times New Roman"/>
                <w:sz w:val="28"/>
                <w:szCs w:val="28"/>
              </w:rPr>
              <w:t xml:space="preserve"> «Технология </w:t>
            </w:r>
            <w:r w:rsidR="00C657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CLIL</w:t>
            </w:r>
            <w:r w:rsidR="00C657B6">
              <w:rPr>
                <w:rFonts w:ascii="Times New Roman" w:hAnsi="Times New Roman" w:cs="Times New Roman"/>
                <w:sz w:val="28"/>
                <w:szCs w:val="28"/>
              </w:rPr>
              <w:t>: новый подход к проведению занятий, форм подачи материала, организации работы»  и п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>овышени</w:t>
            </w:r>
            <w:r w:rsidR="00C657B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</w:t>
            </w:r>
            <w:r w:rsidR="00C657B6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 xml:space="preserve"> компетенци</w:t>
            </w:r>
            <w:r w:rsidR="00C657B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работников</w:t>
            </w:r>
            <w:r w:rsidR="00C657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7563B" w:rsidRPr="000D245B" w:rsidTr="004875BD">
        <w:tc>
          <w:tcPr>
            <w:tcW w:w="796" w:type="dxa"/>
            <w:shd w:val="clear" w:color="auto" w:fill="FFFFFF" w:themeFill="background1"/>
          </w:tcPr>
          <w:p w:rsidR="00754AF9" w:rsidRPr="000D245B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4121" w:type="dxa"/>
            <w:shd w:val="clear" w:color="auto" w:fill="FFFFFF" w:themeFill="background1"/>
          </w:tcPr>
          <w:p w:rsidR="00754AF9" w:rsidRPr="000D245B" w:rsidRDefault="00754AF9" w:rsidP="00CB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360578">
              <w:rPr>
                <w:rFonts w:ascii="Times New Roman" w:hAnsi="Times New Roman" w:cs="Times New Roman"/>
                <w:sz w:val="28"/>
                <w:szCs w:val="28"/>
              </w:rPr>
              <w:t>иностранным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  <w:r w:rsidR="00CB48C8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35" w:type="dxa"/>
            <w:shd w:val="clear" w:color="auto" w:fill="FFFFFF" w:themeFill="background1"/>
          </w:tcPr>
          <w:p w:rsidR="00754AF9" w:rsidRPr="000D245B" w:rsidRDefault="00C55359" w:rsidP="00C553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Отдел образования по Кировскому </w:t>
            </w:r>
            <w:r w:rsidR="00775F2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  Московскому  районам  </w:t>
            </w:r>
            <w:r w:rsidR="00CB48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 Казани</w:t>
            </w:r>
            <w:r w:rsidR="00CB48C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 «Гимназия  №94»  Московского района</w:t>
            </w:r>
            <w:r w:rsidR="003605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</w:p>
        </w:tc>
        <w:tc>
          <w:tcPr>
            <w:tcW w:w="2263" w:type="dxa"/>
            <w:shd w:val="clear" w:color="auto" w:fill="FFFFFF" w:themeFill="background1"/>
          </w:tcPr>
          <w:p w:rsidR="00754AF9" w:rsidRDefault="00754AF9" w:rsidP="00927B74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Ноябрь – декабрь </w:t>
            </w:r>
          </w:p>
          <w:p w:rsidR="00754AF9" w:rsidRDefault="00754AF9" w:rsidP="00927B74"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2021 года </w:t>
            </w:r>
          </w:p>
        </w:tc>
        <w:tc>
          <w:tcPr>
            <w:tcW w:w="2971" w:type="dxa"/>
            <w:shd w:val="clear" w:color="auto" w:fill="FFFFFF" w:themeFill="background1"/>
          </w:tcPr>
          <w:p w:rsidR="00754AF9" w:rsidRPr="000D245B" w:rsidRDefault="00754AF9" w:rsidP="004875BD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профессиональных компетенций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педагогических работников</w:t>
            </w:r>
          </w:p>
        </w:tc>
      </w:tr>
      <w:tr w:rsidR="0097563B" w:rsidRPr="000D245B" w:rsidTr="004875BD">
        <w:tc>
          <w:tcPr>
            <w:tcW w:w="796" w:type="dxa"/>
            <w:shd w:val="clear" w:color="auto" w:fill="FFFFFF" w:themeFill="background1"/>
          </w:tcPr>
          <w:p w:rsidR="00754AF9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5.6.</w:t>
            </w:r>
          </w:p>
        </w:tc>
        <w:tc>
          <w:tcPr>
            <w:tcW w:w="4121" w:type="dxa"/>
            <w:shd w:val="clear" w:color="auto" w:fill="FFFFFF" w:themeFill="background1"/>
          </w:tcPr>
          <w:p w:rsidR="00754AF9" w:rsidRPr="000D245B" w:rsidRDefault="00754AF9" w:rsidP="009326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Индивидуальное сопровождение педагогических и руководящих работников общеобразовательных организаций</w:t>
            </w:r>
            <w:r w:rsidR="009326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057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B48C8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="00CB48C8">
              <w:rPr>
                <w:rFonts w:ascii="Times New Roman" w:hAnsi="Times New Roman" w:cs="Times New Roman"/>
                <w:sz w:val="28"/>
                <w:szCs w:val="28"/>
              </w:rPr>
              <w:t>оффлайн</w:t>
            </w:r>
            <w:proofErr w:type="spellEnd"/>
            <w:r w:rsidR="003605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48C8">
              <w:rPr>
                <w:rFonts w:ascii="Times New Roman" w:hAnsi="Times New Roman" w:cs="Times New Roman"/>
                <w:sz w:val="28"/>
                <w:szCs w:val="28"/>
              </w:rPr>
              <w:t>и онлайн</w:t>
            </w:r>
            <w:r w:rsidR="003605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260E">
              <w:rPr>
                <w:rFonts w:ascii="Times New Roman" w:hAnsi="Times New Roman" w:cs="Times New Roman"/>
                <w:sz w:val="28"/>
                <w:szCs w:val="28"/>
              </w:rPr>
              <w:t>форматах</w:t>
            </w:r>
            <w:r w:rsidR="0036057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93260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тематических консультаций для педагогов, образовательных организаций, специалистов и методистов муниципальных методических служб, (в том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числе через онлайн консультирование)</w:t>
            </w:r>
          </w:p>
        </w:tc>
        <w:tc>
          <w:tcPr>
            <w:tcW w:w="4635" w:type="dxa"/>
            <w:shd w:val="clear" w:color="auto" w:fill="FFFFFF" w:themeFill="background1"/>
          </w:tcPr>
          <w:p w:rsidR="00754AF9" w:rsidRPr="000D245B" w:rsidRDefault="00C55359" w:rsidP="00446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Отдел образования по Кировскому и  Московскому  районам 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 Казан</w:t>
            </w:r>
            <w:r w:rsidR="00446EC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</w:p>
        </w:tc>
        <w:tc>
          <w:tcPr>
            <w:tcW w:w="2263" w:type="dxa"/>
            <w:shd w:val="clear" w:color="auto" w:fill="FFFFFF" w:themeFill="background1"/>
          </w:tcPr>
          <w:p w:rsidR="00754AF9" w:rsidRDefault="00754AF9" w:rsidP="004875BD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A419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Pr="00AA419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202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Pr="00AA419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годы</w:t>
            </w:r>
          </w:p>
          <w:p w:rsidR="00754AF9" w:rsidRPr="000D245B" w:rsidRDefault="00754AF9" w:rsidP="004875BD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71" w:type="dxa"/>
            <w:shd w:val="clear" w:color="auto" w:fill="FFFFFF" w:themeFill="background1"/>
          </w:tcPr>
          <w:p w:rsidR="00754AF9" w:rsidRPr="000D245B" w:rsidRDefault="00EE6D7A" w:rsidP="00EE6D7A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Методическое  сопровождение  в  п</w:t>
            </w:r>
            <w:r w:rsidR="00754AF9" w:rsidRPr="000D245B">
              <w:rPr>
                <w:rFonts w:ascii="Times New Roman" w:hAnsi="Times New Roman" w:cs="Times New Roman"/>
                <w:sz w:val="28"/>
                <w:szCs w:val="28"/>
              </w:rPr>
              <w:t>овышени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54AF9"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уровня владения профессиональными компетенциями педагогических и руководящих работников общеобразовательных организаций, </w:t>
            </w:r>
            <w:r w:rsidR="00754AF9"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специалистов и методистов муниципальных методических служб</w:t>
            </w:r>
          </w:p>
        </w:tc>
      </w:tr>
      <w:tr w:rsidR="00754AF9" w:rsidRPr="000D245B" w:rsidTr="004875BD">
        <w:tc>
          <w:tcPr>
            <w:tcW w:w="14786" w:type="dxa"/>
            <w:gridSpan w:val="5"/>
            <w:shd w:val="clear" w:color="auto" w:fill="FFFFFF" w:themeFill="background1"/>
          </w:tcPr>
          <w:p w:rsidR="00754AF9" w:rsidRPr="000D245B" w:rsidRDefault="00754AF9" w:rsidP="00487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 Популяризация учебного предмета</w:t>
            </w:r>
          </w:p>
        </w:tc>
      </w:tr>
      <w:tr w:rsidR="0097563B" w:rsidRPr="000D245B" w:rsidTr="004875BD">
        <w:tc>
          <w:tcPr>
            <w:tcW w:w="796" w:type="dxa"/>
            <w:shd w:val="clear" w:color="auto" w:fill="FFFFFF" w:themeFill="background1"/>
          </w:tcPr>
          <w:p w:rsidR="00754AF9" w:rsidRPr="000D245B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21" w:type="dxa"/>
            <w:shd w:val="clear" w:color="auto" w:fill="FFFFFF" w:themeFill="background1"/>
          </w:tcPr>
          <w:p w:rsidR="00754AF9" w:rsidRPr="000D245B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представителей научных, образовательных организаций, ведомств к организации и проведению мероприятий просветительского и образовательного характера </w:t>
            </w:r>
          </w:p>
        </w:tc>
        <w:tc>
          <w:tcPr>
            <w:tcW w:w="4635" w:type="dxa"/>
            <w:shd w:val="clear" w:color="auto" w:fill="FFFFFF" w:themeFill="background1"/>
          </w:tcPr>
          <w:p w:rsidR="00754AF9" w:rsidRPr="000D245B" w:rsidRDefault="00C55359" w:rsidP="00C5535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Отдел образования по Кировскому и  Московскому  районам 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 Казани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 </w:t>
            </w:r>
            <w:r w:rsidR="0093260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образовательные  организации</w:t>
            </w:r>
            <w:r w:rsidR="00775F2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Кировского  и Московского районов</w:t>
            </w:r>
            <w:r w:rsidR="00446E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263" w:type="dxa"/>
            <w:shd w:val="clear" w:color="auto" w:fill="FFFFFF" w:themeFill="background1"/>
          </w:tcPr>
          <w:p w:rsidR="00754AF9" w:rsidRPr="000D245B" w:rsidRDefault="00754AF9" w:rsidP="004875BD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течение года  </w:t>
            </w:r>
            <w:r w:rsidRPr="00E8372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постоянно</w:t>
            </w:r>
          </w:p>
        </w:tc>
        <w:tc>
          <w:tcPr>
            <w:tcW w:w="2971" w:type="dxa"/>
            <w:shd w:val="clear" w:color="auto" w:fill="FFFFFF" w:themeFill="background1"/>
          </w:tcPr>
          <w:p w:rsidR="00754AF9" w:rsidRPr="000D245B" w:rsidRDefault="00B51C79" w:rsidP="00B51C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  проведении мероприятий 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 xml:space="preserve">просветительского и образовательного характера </w:t>
            </w:r>
          </w:p>
        </w:tc>
      </w:tr>
      <w:tr w:rsidR="0097563B" w:rsidRPr="000D245B" w:rsidTr="004875BD">
        <w:tc>
          <w:tcPr>
            <w:tcW w:w="796" w:type="dxa"/>
            <w:shd w:val="clear" w:color="auto" w:fill="FFFFFF" w:themeFill="background1"/>
          </w:tcPr>
          <w:p w:rsidR="00754AF9" w:rsidRPr="000D245B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21" w:type="dxa"/>
            <w:shd w:val="clear" w:color="auto" w:fill="FFFFFF" w:themeFill="background1"/>
          </w:tcPr>
          <w:p w:rsidR="00754AF9" w:rsidRPr="000D245B" w:rsidRDefault="0093260E" w:rsidP="009326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</w:t>
            </w:r>
            <w:r w:rsidR="00754AF9" w:rsidRPr="000D245B">
              <w:rPr>
                <w:rFonts w:ascii="Times New Roman" w:hAnsi="Times New Roman" w:cs="Times New Roman"/>
                <w:sz w:val="28"/>
                <w:szCs w:val="28"/>
              </w:rPr>
              <w:t>оведени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54AF9"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конкурсных мероприятий </w:t>
            </w:r>
            <w:r w:rsidR="00775F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4AF9"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для обучающихся 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>предметной области</w:t>
            </w:r>
            <w:r w:rsidR="00754AF9"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  <w:r w:rsidR="00754AF9" w:rsidRPr="000D245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  <w:tc>
          <w:tcPr>
            <w:tcW w:w="4635" w:type="dxa"/>
            <w:shd w:val="clear" w:color="auto" w:fill="FFFFFF" w:themeFill="background1"/>
          </w:tcPr>
          <w:p w:rsidR="00754AF9" w:rsidRPr="000D245B" w:rsidRDefault="00C55359" w:rsidP="00446E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Отдел образования по Кировскому и  Московскому  районам 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 Казани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 </w:t>
            </w:r>
            <w:r w:rsidR="0093260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совместно </w:t>
            </w:r>
            <w:r w:rsidR="000E39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="00446E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0E39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754AF9"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ГАОУ ДПО «ИРО РТ», ГАОУ «РОЦ» МО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754AF9"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754AF9"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 РТ</w:t>
            </w:r>
            <w:r w:rsidR="00446E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263" w:type="dxa"/>
            <w:shd w:val="clear" w:color="auto" w:fill="FFFFFF" w:themeFill="background1"/>
          </w:tcPr>
          <w:p w:rsidR="00754AF9" w:rsidRDefault="00754AF9" w:rsidP="004875BD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754AF9" w:rsidRPr="000D245B" w:rsidRDefault="00754AF9" w:rsidP="004875BD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71" w:type="dxa"/>
            <w:shd w:val="clear" w:color="auto" w:fill="FFFFFF" w:themeFill="background1"/>
          </w:tcPr>
          <w:p w:rsidR="00754AF9" w:rsidRPr="000D245B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охвата обучающихся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мероприятиях, направленных на развитие коммуникативной компетенции,  включая умение взаимодействовать с окружающими, выполняя разные социальные роли. </w:t>
            </w:r>
            <w:proofErr w:type="gramEnd"/>
          </w:p>
        </w:tc>
      </w:tr>
      <w:tr w:rsidR="0097563B" w:rsidRPr="000D245B" w:rsidTr="004875BD">
        <w:tc>
          <w:tcPr>
            <w:tcW w:w="796" w:type="dxa"/>
            <w:shd w:val="clear" w:color="auto" w:fill="FFFFFF" w:themeFill="background1"/>
          </w:tcPr>
          <w:p w:rsidR="00754AF9" w:rsidRPr="000D245B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7.4.</w:t>
            </w:r>
          </w:p>
        </w:tc>
        <w:tc>
          <w:tcPr>
            <w:tcW w:w="4121" w:type="dxa"/>
            <w:shd w:val="clear" w:color="auto" w:fill="FFFFFF" w:themeFill="background1"/>
          </w:tcPr>
          <w:p w:rsidR="00754AF9" w:rsidRPr="000D245B" w:rsidRDefault="00775F2C" w:rsidP="009326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</w:t>
            </w:r>
            <w:r w:rsidR="00754AF9"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опыта образовательных организаций </w:t>
            </w:r>
            <w:r w:rsidR="0093260E">
              <w:rPr>
                <w:rFonts w:ascii="Times New Roman" w:hAnsi="Times New Roman" w:cs="Times New Roman"/>
                <w:sz w:val="28"/>
                <w:szCs w:val="28"/>
              </w:rPr>
              <w:t>г. Казани</w:t>
            </w:r>
            <w:r w:rsidR="000E39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4AF9"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>преподаванию</w:t>
            </w:r>
            <w:r w:rsidR="00754AF9"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>предметной области</w:t>
            </w:r>
            <w:r w:rsidR="00754AF9"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  <w:r w:rsidR="00754AF9" w:rsidRPr="000D245B">
              <w:rPr>
                <w:rFonts w:ascii="Times New Roman" w:hAnsi="Times New Roman" w:cs="Times New Roman"/>
                <w:sz w:val="28"/>
                <w:szCs w:val="28"/>
              </w:rPr>
              <w:t>» в  рамках конференций, круглых столов</w:t>
            </w:r>
          </w:p>
        </w:tc>
        <w:tc>
          <w:tcPr>
            <w:tcW w:w="4635" w:type="dxa"/>
            <w:shd w:val="clear" w:color="auto" w:fill="FFFFFF" w:themeFill="background1"/>
          </w:tcPr>
          <w:p w:rsidR="00446EC6" w:rsidRDefault="0093260E" w:rsidP="00C55359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C553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Отдел образования по Кировскому и  Московскому  районам  </w:t>
            </w:r>
            <w:r w:rsidR="00C5535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754AF9" w:rsidRPr="000D245B" w:rsidRDefault="00C55359" w:rsidP="00C553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г. Казани</w:t>
            </w:r>
            <w:r w:rsidR="00446EC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</w:p>
        </w:tc>
        <w:tc>
          <w:tcPr>
            <w:tcW w:w="2263" w:type="dxa"/>
            <w:shd w:val="clear" w:color="auto" w:fill="FFFFFF" w:themeFill="background1"/>
          </w:tcPr>
          <w:p w:rsidR="00754AF9" w:rsidRDefault="00754AF9" w:rsidP="004875BD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22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754AF9" w:rsidRPr="000D245B" w:rsidRDefault="00754AF9" w:rsidP="004875BD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71" w:type="dxa"/>
            <w:shd w:val="clear" w:color="auto" w:fill="FFFFFF" w:themeFill="background1"/>
          </w:tcPr>
          <w:p w:rsidR="00754AF9" w:rsidRPr="000D245B" w:rsidRDefault="00694E50" w:rsidP="0093260E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Методическое  сопровождение в преподавании  предметной области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» в</w:t>
            </w:r>
            <w:r w:rsidR="00927B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260E">
              <w:rPr>
                <w:rFonts w:ascii="Times New Roman" w:hAnsi="Times New Roman" w:cs="Times New Roman"/>
                <w:sz w:val="28"/>
                <w:szCs w:val="28"/>
              </w:rPr>
              <w:t>г. Казани.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54AF9" w:rsidRPr="000D245B" w:rsidTr="004875BD">
        <w:tc>
          <w:tcPr>
            <w:tcW w:w="14786" w:type="dxa"/>
            <w:gridSpan w:val="5"/>
            <w:shd w:val="clear" w:color="auto" w:fill="FFFFFF" w:themeFill="background1"/>
          </w:tcPr>
          <w:p w:rsidR="00754AF9" w:rsidRPr="000D245B" w:rsidRDefault="00754AF9" w:rsidP="00487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C7">
              <w:rPr>
                <w:rFonts w:ascii="Times New Roman" w:hAnsi="Times New Roman" w:cs="Times New Roman"/>
                <w:sz w:val="28"/>
                <w:szCs w:val="28"/>
              </w:rPr>
              <w:t xml:space="preserve">8. Мониторинг и управление ходом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Календарного плана</w:t>
            </w:r>
          </w:p>
        </w:tc>
      </w:tr>
      <w:tr w:rsidR="0097563B" w:rsidRPr="000D245B" w:rsidTr="004875BD">
        <w:tc>
          <w:tcPr>
            <w:tcW w:w="796" w:type="dxa"/>
            <w:shd w:val="clear" w:color="auto" w:fill="FFFFFF" w:themeFill="background1"/>
          </w:tcPr>
          <w:p w:rsidR="00754AF9" w:rsidRPr="000D245B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8.1.</w:t>
            </w:r>
          </w:p>
        </w:tc>
        <w:tc>
          <w:tcPr>
            <w:tcW w:w="4121" w:type="dxa"/>
            <w:shd w:val="clear" w:color="auto" w:fill="FFFFFF" w:themeFill="background1"/>
          </w:tcPr>
          <w:p w:rsidR="00754AF9" w:rsidRPr="00FE5688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9EF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выполнения </w:t>
            </w:r>
            <w:r w:rsidRPr="00FE5688">
              <w:rPr>
                <w:rFonts w:ascii="Times New Roman" w:hAnsi="Times New Roman" w:cs="Times New Roman"/>
                <w:sz w:val="28"/>
                <w:szCs w:val="28"/>
              </w:rPr>
              <w:t>Календарн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FE5688">
              <w:rPr>
                <w:rFonts w:ascii="Times New Roman" w:hAnsi="Times New Roman" w:cs="Times New Roman"/>
                <w:sz w:val="28"/>
                <w:szCs w:val="28"/>
              </w:rPr>
              <w:t xml:space="preserve"> план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E5688">
              <w:rPr>
                <w:rFonts w:ascii="Times New Roman" w:hAnsi="Times New Roman" w:cs="Times New Roman"/>
                <w:sz w:val="28"/>
                <w:szCs w:val="28"/>
              </w:rPr>
              <w:t xml:space="preserve"> (дорожн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FE5688">
              <w:rPr>
                <w:rFonts w:ascii="Times New Roman" w:hAnsi="Times New Roman" w:cs="Times New Roman"/>
                <w:sz w:val="28"/>
                <w:szCs w:val="28"/>
              </w:rPr>
              <w:t xml:space="preserve"> карт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FE5688">
              <w:rPr>
                <w:rFonts w:ascii="Times New Roman" w:hAnsi="Times New Roman" w:cs="Times New Roman"/>
                <w:sz w:val="28"/>
                <w:szCs w:val="28"/>
              </w:rPr>
              <w:t>) модернизации содержания школьного образования из предметной области «Иностранные языки» по предметам «Иностранный язык», «Второй иностранный язык» на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E5688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E5688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  <w:p w:rsidR="00754AF9" w:rsidRPr="009219EF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5" w:type="dxa"/>
            <w:shd w:val="clear" w:color="auto" w:fill="FFFFFF" w:themeFill="background1"/>
          </w:tcPr>
          <w:p w:rsidR="00754AF9" w:rsidRPr="009219EF" w:rsidRDefault="00C55359" w:rsidP="00C553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Отдел образования по Кировскому и  Московскому  районам 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 Казани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 </w:t>
            </w:r>
            <w:r w:rsidR="000E39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5F2C">
              <w:rPr>
                <w:rFonts w:ascii="Times New Roman" w:hAnsi="Times New Roman" w:cs="Times New Roman"/>
                <w:sz w:val="28"/>
                <w:szCs w:val="28"/>
              </w:rPr>
              <w:t>совместно с</w:t>
            </w:r>
            <w:r w:rsidR="000E3927" w:rsidRPr="00775F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54AF9" w:rsidRPr="00775F2C">
              <w:rPr>
                <w:rFonts w:ascii="Times New Roman" w:hAnsi="Times New Roman" w:cs="Times New Roman"/>
                <w:sz w:val="24"/>
                <w:szCs w:val="24"/>
              </w:rPr>
              <w:t>«РЦМКО», ГАОУ ДПО «ИРО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 xml:space="preserve"> РТ»</w:t>
            </w:r>
            <w:r w:rsidR="00446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3" w:type="dxa"/>
            <w:shd w:val="clear" w:color="auto" w:fill="FFFFFF" w:themeFill="background1"/>
          </w:tcPr>
          <w:p w:rsidR="00754AF9" w:rsidRPr="009219EF" w:rsidRDefault="00754AF9" w:rsidP="004875BD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202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годы </w:t>
            </w:r>
          </w:p>
          <w:p w:rsidR="00754AF9" w:rsidRPr="009219EF" w:rsidRDefault="00754AF9" w:rsidP="004875BD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71" w:type="dxa"/>
            <w:shd w:val="clear" w:color="auto" w:fill="FFFFFF" w:themeFill="background1"/>
          </w:tcPr>
          <w:p w:rsidR="00754AF9" w:rsidRPr="009219EF" w:rsidRDefault="00754AF9" w:rsidP="004875BD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Подготовлены отчеты ответственных исполнителей о ходе выполнения республиканских планов </w:t>
            </w:r>
            <w:r w:rsidRPr="00FE568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Календарного плана (дорожной карты) модернизации содержания школьного образования из предметной области «Иностранные языки» по предметам «Иностранный язык», «Второй иностранный язык» на 202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Pr="00FE568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/202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Pr="00FE568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учебный год</w:t>
            </w:r>
          </w:p>
        </w:tc>
      </w:tr>
      <w:tr w:rsidR="0097563B" w:rsidRPr="000D245B" w:rsidTr="004875BD">
        <w:tc>
          <w:tcPr>
            <w:tcW w:w="796" w:type="dxa"/>
            <w:shd w:val="clear" w:color="auto" w:fill="FFFFFF" w:themeFill="background1"/>
          </w:tcPr>
          <w:p w:rsidR="00754AF9" w:rsidRPr="000D245B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8.2.</w:t>
            </w:r>
          </w:p>
        </w:tc>
        <w:tc>
          <w:tcPr>
            <w:tcW w:w="4121" w:type="dxa"/>
            <w:shd w:val="clear" w:color="auto" w:fill="FFFFFF" w:themeFill="background1"/>
          </w:tcPr>
          <w:p w:rsidR="00754AF9" w:rsidRPr="009219EF" w:rsidRDefault="00754AF9" w:rsidP="004875BD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Обеспечение информационного сопровождения </w:t>
            </w:r>
            <w:r w:rsidRPr="00FE568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Календарного плана (дорожной карты) модернизации содержания школьного образования из предметной области «Иностранные языки» по предметам «Иностранный язык», «Второй иностранный язык» на 202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Pr="00FE568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/202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Pr="00FE568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учебный год</w:t>
            </w:r>
          </w:p>
        </w:tc>
        <w:tc>
          <w:tcPr>
            <w:tcW w:w="4635" w:type="dxa"/>
            <w:shd w:val="clear" w:color="auto" w:fill="FFFFFF" w:themeFill="background1"/>
          </w:tcPr>
          <w:p w:rsidR="00754AF9" w:rsidRPr="009219EF" w:rsidRDefault="000E3927" w:rsidP="000E3927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ИМО  </w:t>
            </w:r>
            <w:r w:rsidR="00754AF9" w:rsidRPr="00F926BA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округов Республики Татарстан в сфере образования (по согласованию)</w:t>
            </w:r>
          </w:p>
        </w:tc>
        <w:tc>
          <w:tcPr>
            <w:tcW w:w="2263" w:type="dxa"/>
            <w:shd w:val="clear" w:color="auto" w:fill="FFFFFF" w:themeFill="background1"/>
          </w:tcPr>
          <w:p w:rsidR="00754AF9" w:rsidRPr="00D17977" w:rsidRDefault="00754AF9" w:rsidP="004875BD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17977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202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Pr="00D17977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– 2024 годы </w:t>
            </w:r>
          </w:p>
          <w:p w:rsidR="00754AF9" w:rsidRPr="009219EF" w:rsidRDefault="00754AF9" w:rsidP="004875BD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17977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71" w:type="dxa"/>
            <w:shd w:val="clear" w:color="auto" w:fill="FFFFFF" w:themeFill="background1"/>
          </w:tcPr>
          <w:p w:rsidR="00754AF9" w:rsidRPr="009219EF" w:rsidRDefault="00754AF9" w:rsidP="00B6448E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Размещена информация о мероприятиях реа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лизации </w:t>
            </w:r>
            <w:r w:rsidRPr="00FE568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Календарного плана (дорожной карты) модернизации содержания школьного образования из предметной области «Иностранные языки» </w:t>
            </w:r>
            <w:r w:rsidRPr="00FE568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по предметам «Иностранный язык», «Второй иностранный язык» на 202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1/2022</w:t>
            </w:r>
            <w:r w:rsidRPr="00FE568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учебный год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на </w:t>
            </w:r>
            <w:r w:rsidR="000E3927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B6448E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сайте  отдела образования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</w:tbl>
    <w:p w:rsidR="00754AF9" w:rsidRDefault="00754AF9" w:rsidP="00754AF9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54AF9" w:rsidRDefault="00754AF9" w:rsidP="00754AF9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используемых сокращений:</w:t>
      </w:r>
    </w:p>
    <w:p w:rsidR="00754AF9" w:rsidRDefault="00754AF9" w:rsidP="00754AF9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РТ – Министерство образования и науки Республики Татарстан;</w:t>
      </w:r>
    </w:p>
    <w:p w:rsidR="00754AF9" w:rsidRDefault="00754AF9" w:rsidP="00754AF9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0D245B">
        <w:rPr>
          <w:rFonts w:ascii="Times New Roman" w:hAnsi="Times New Roman" w:cs="Times New Roman"/>
          <w:sz w:val="28"/>
          <w:szCs w:val="28"/>
        </w:rPr>
        <w:t>ГАОУ ДПО «ИРО РТ»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245B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Татарстан»;</w:t>
      </w:r>
    </w:p>
    <w:p w:rsidR="00754AF9" w:rsidRDefault="00754AF9" w:rsidP="00754AF9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245B">
        <w:rPr>
          <w:rFonts w:ascii="Times New Roman" w:hAnsi="Times New Roman" w:cs="Times New Roman"/>
          <w:bCs/>
          <w:sz w:val="28"/>
          <w:szCs w:val="28"/>
        </w:rPr>
        <w:t xml:space="preserve">ГАОУ «РОЦ» </w:t>
      </w:r>
      <w:proofErr w:type="spellStart"/>
      <w:r w:rsidRPr="000D245B">
        <w:rPr>
          <w:rFonts w:ascii="Times New Roman" w:hAnsi="Times New Roman" w:cs="Times New Roman"/>
          <w:bCs/>
          <w:sz w:val="28"/>
          <w:szCs w:val="28"/>
        </w:rPr>
        <w:t>МОиН</w:t>
      </w:r>
      <w:proofErr w:type="spellEnd"/>
      <w:r w:rsidRPr="000D245B">
        <w:rPr>
          <w:rFonts w:ascii="Times New Roman" w:hAnsi="Times New Roman" w:cs="Times New Roman"/>
          <w:bCs/>
          <w:sz w:val="28"/>
          <w:szCs w:val="28"/>
        </w:rPr>
        <w:t xml:space="preserve"> РТ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государственное автономное образовательное учреждение «Республиканский олимпиадный центр» Министерства образования и науки Республики Татарстан;</w:t>
      </w:r>
    </w:p>
    <w:p w:rsidR="00754AF9" w:rsidRDefault="00754AF9" w:rsidP="00754AF9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КФУ –</w:t>
      </w:r>
      <w:r w:rsidRPr="00526634">
        <w:t xml:space="preserve"> </w:t>
      </w:r>
      <w:r>
        <w:t xml:space="preserve"> </w:t>
      </w:r>
      <w:r w:rsidRPr="00526634">
        <w:rPr>
          <w:rFonts w:ascii="Times New Roman" w:hAnsi="Times New Roman" w:cs="Times New Roman"/>
          <w:sz w:val="28"/>
          <w:szCs w:val="28"/>
        </w:rPr>
        <w:t xml:space="preserve">федеральное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государственное автономное образовательное учреждение высшего образования </w:t>
      </w:r>
      <w:r w:rsidRPr="00526634">
        <w:rPr>
          <w:rFonts w:ascii="Times New Roman" w:hAnsi="Times New Roman" w:cs="Times New Roman"/>
          <w:sz w:val="28"/>
          <w:szCs w:val="28"/>
        </w:rPr>
        <w:t>«Казанский (Приволжский) федеральный университет»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54AF9" w:rsidRDefault="00754AF9" w:rsidP="00754AF9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ГБУ «РЦМКО» </w:t>
      </w:r>
      <w:r w:rsidRPr="00AE210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1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государственное бюджетное учреждение «Республиканский центр мониторинга качества образования»;</w:t>
      </w:r>
    </w:p>
    <w:p w:rsidR="00754AF9" w:rsidRDefault="00754AF9" w:rsidP="00754AF9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– муниципальное автономное общеобразовательное учреждение;</w:t>
      </w:r>
    </w:p>
    <w:p w:rsidR="00754AF9" w:rsidRPr="00AE210B" w:rsidRDefault="00754AF9" w:rsidP="00754AF9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– муниципальное бюджетное общеобразовательное учреждение. </w:t>
      </w:r>
    </w:p>
    <w:p w:rsidR="00754AF9" w:rsidRPr="00D23B2B" w:rsidRDefault="00754AF9" w:rsidP="00754AF9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F65D40" w:rsidRDefault="00F65D40"/>
    <w:sectPr w:rsidR="00F65D40" w:rsidSect="00220D63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2610A"/>
    <w:multiLevelType w:val="hybridMultilevel"/>
    <w:tmpl w:val="11FC3852"/>
    <w:lvl w:ilvl="0" w:tplc="A3C68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4A3"/>
    <w:rsid w:val="00021006"/>
    <w:rsid w:val="00036036"/>
    <w:rsid w:val="000514A3"/>
    <w:rsid w:val="00077D26"/>
    <w:rsid w:val="00090E75"/>
    <w:rsid w:val="000B0D02"/>
    <w:rsid w:val="000E3927"/>
    <w:rsid w:val="00144E59"/>
    <w:rsid w:val="002844B4"/>
    <w:rsid w:val="003105D3"/>
    <w:rsid w:val="003165DB"/>
    <w:rsid w:val="00360578"/>
    <w:rsid w:val="00380CC8"/>
    <w:rsid w:val="003C67EF"/>
    <w:rsid w:val="00423C05"/>
    <w:rsid w:val="00446EC6"/>
    <w:rsid w:val="004A4438"/>
    <w:rsid w:val="004A5BC5"/>
    <w:rsid w:val="004C22CF"/>
    <w:rsid w:val="004D2217"/>
    <w:rsid w:val="004F79AF"/>
    <w:rsid w:val="0052074D"/>
    <w:rsid w:val="00522021"/>
    <w:rsid w:val="00595A89"/>
    <w:rsid w:val="005A5A90"/>
    <w:rsid w:val="005D4F04"/>
    <w:rsid w:val="00605569"/>
    <w:rsid w:val="00694E50"/>
    <w:rsid w:val="006C026D"/>
    <w:rsid w:val="006E5D70"/>
    <w:rsid w:val="00704FE9"/>
    <w:rsid w:val="007370FF"/>
    <w:rsid w:val="00754AF9"/>
    <w:rsid w:val="00775F2C"/>
    <w:rsid w:val="007A406C"/>
    <w:rsid w:val="007B36E3"/>
    <w:rsid w:val="007E1CAA"/>
    <w:rsid w:val="00813E37"/>
    <w:rsid w:val="0083137F"/>
    <w:rsid w:val="00841A58"/>
    <w:rsid w:val="00912DD9"/>
    <w:rsid w:val="009214E9"/>
    <w:rsid w:val="00927B74"/>
    <w:rsid w:val="0093260E"/>
    <w:rsid w:val="0097563B"/>
    <w:rsid w:val="009E4598"/>
    <w:rsid w:val="00A96E6B"/>
    <w:rsid w:val="00B371E8"/>
    <w:rsid w:val="00B51C79"/>
    <w:rsid w:val="00B6448E"/>
    <w:rsid w:val="00BC5E6C"/>
    <w:rsid w:val="00BF3702"/>
    <w:rsid w:val="00C0793C"/>
    <w:rsid w:val="00C55359"/>
    <w:rsid w:val="00C657B6"/>
    <w:rsid w:val="00C771E9"/>
    <w:rsid w:val="00CB48C8"/>
    <w:rsid w:val="00CF41EA"/>
    <w:rsid w:val="00D23959"/>
    <w:rsid w:val="00D26563"/>
    <w:rsid w:val="00D6610C"/>
    <w:rsid w:val="00DA751F"/>
    <w:rsid w:val="00DD4A6C"/>
    <w:rsid w:val="00E6321D"/>
    <w:rsid w:val="00E93F6F"/>
    <w:rsid w:val="00EE6D7A"/>
    <w:rsid w:val="00F65D40"/>
    <w:rsid w:val="00F83157"/>
    <w:rsid w:val="00F85EE2"/>
    <w:rsid w:val="00FB4EFA"/>
    <w:rsid w:val="00FC3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4A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4A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B0D37-805B-4520-96CE-088E0A73D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2143</Words>
  <Characters>12217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 Ф</dc:creator>
  <cp:lastModifiedBy>Ольга Н</cp:lastModifiedBy>
  <cp:revision>2</cp:revision>
  <dcterms:created xsi:type="dcterms:W3CDTF">2021-08-13T08:48:00Z</dcterms:created>
  <dcterms:modified xsi:type="dcterms:W3CDTF">2021-08-13T08:48:00Z</dcterms:modified>
</cp:coreProperties>
</file>